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18F04" w14:textId="15A045FC" w:rsidR="00387E14" w:rsidRPr="00387E14" w:rsidRDefault="00387E14" w:rsidP="00387E14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7E14">
        <w:rPr>
          <w:rFonts w:ascii="Times New Roman" w:eastAsia="Times New Roman" w:hAnsi="Times New Roman" w:cs="Times New Roman"/>
          <w:b/>
          <w:sz w:val="24"/>
          <w:szCs w:val="24"/>
        </w:rPr>
        <w:t>Shelby Davin</w:t>
      </w:r>
    </w:p>
    <w:p w14:paraId="5547B856" w14:textId="77777777" w:rsidR="00387E14" w:rsidRDefault="00387E14" w:rsidP="00387E14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46" w14:textId="7C826B0B" w:rsidR="00B11836" w:rsidRPr="003B0D08" w:rsidRDefault="00387E14" w:rsidP="00387E1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3B0D08" w:rsidRPr="003B0D08">
        <w:rPr>
          <w:rFonts w:ascii="Times New Roman" w:eastAsia="Times New Roman" w:hAnsi="Times New Roman" w:cs="Times New Roman"/>
          <w:sz w:val="24"/>
          <w:szCs w:val="24"/>
        </w:rPr>
        <w:t>The Boogeyman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00000047" w14:textId="77777777" w:rsidR="00B11836" w:rsidRPr="003B0D08" w:rsidRDefault="00B11836" w:rsidP="00387E14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8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The nightmares have yet to subside,</w:t>
      </w:r>
    </w:p>
    <w:p w14:paraId="00000049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but they’ve drastically diminished.</w:t>
      </w:r>
    </w:p>
    <w:p w14:paraId="0000004A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remember when he appeared every night</w:t>
      </w:r>
    </w:p>
    <w:p w14:paraId="0000004B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torturing me relentlessly,</w:t>
      </w:r>
    </w:p>
    <w:p w14:paraId="0000004C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as if once wasn’t enough.</w:t>
      </w:r>
    </w:p>
    <w:p w14:paraId="0000004D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see his shaggy brown hair,</w:t>
      </w:r>
    </w:p>
    <w:p w14:paraId="0000004E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clothing tattered,</w:t>
      </w:r>
    </w:p>
    <w:p w14:paraId="0000004F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smelling of cigarettes and desperation</w:t>
      </w:r>
    </w:p>
    <w:p w14:paraId="00000050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watch as a slime trail follows behind him</w:t>
      </w:r>
    </w:p>
    <w:p w14:paraId="00000051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and he makes way to my bed</w:t>
      </w:r>
    </w:p>
    <w:p w14:paraId="00000052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I’m stuck, paralyzed by fear</w:t>
      </w:r>
    </w:p>
    <w:p w14:paraId="00000053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He silences me,</w:t>
      </w:r>
    </w:p>
    <w:p w14:paraId="00000054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and I let him</w:t>
      </w:r>
      <w:bookmarkStart w:id="0" w:name="_GoBack"/>
      <w:bookmarkEnd w:id="0"/>
    </w:p>
    <w:p w14:paraId="00000055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watch closer as I become malleable,</w:t>
      </w:r>
    </w:p>
    <w:p w14:paraId="00000056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like putty in his hands</w:t>
      </w:r>
    </w:p>
    <w:p w14:paraId="00000057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my face is distorted into a woman I’ve never seen before</w:t>
      </w:r>
    </w:p>
    <w:p w14:paraId="00000058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 xml:space="preserve">as I watch myself begin to slip away into nothing, </w:t>
      </w:r>
    </w:p>
    <w:p w14:paraId="00000059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awaken</w:t>
      </w:r>
    </w:p>
    <w:p w14:paraId="0000005A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swimming in my own sweat,</w:t>
      </w:r>
    </w:p>
    <w:p w14:paraId="0000005B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I throw my covers to the side</w:t>
      </w:r>
    </w:p>
    <w:p w14:paraId="0000005C" w14:textId="77777777" w:rsidR="00B11836" w:rsidRPr="003B0D08" w:rsidRDefault="003B0D08" w:rsidP="00387E14">
      <w:pPr>
        <w:spacing w:line="240" w:lineRule="auto"/>
        <w:rPr>
          <w:rFonts w:ascii="Times New Roman" w:eastAsia="Spectral" w:hAnsi="Times New Roman" w:cs="Times New Roman"/>
          <w:sz w:val="24"/>
          <w:szCs w:val="24"/>
        </w:rPr>
      </w:pPr>
      <w:r w:rsidRPr="003B0D08">
        <w:rPr>
          <w:rFonts w:ascii="Times New Roman" w:eastAsia="Spectral" w:hAnsi="Times New Roman" w:cs="Times New Roman"/>
          <w:sz w:val="24"/>
          <w:szCs w:val="24"/>
        </w:rPr>
        <w:t>and check beneath the bed for you.</w:t>
      </w:r>
    </w:p>
    <w:sectPr w:rsidR="00B11836" w:rsidRPr="003B0D0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ectral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836"/>
    <w:rsid w:val="00387E14"/>
    <w:rsid w:val="003B0D08"/>
    <w:rsid w:val="00B1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9E875"/>
  <w15:docId w15:val="{A70773E2-0B7E-44A9-96B3-0CCD79F3D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2019-06-13T15:55:00Z</dcterms:created>
  <dcterms:modified xsi:type="dcterms:W3CDTF">2019-06-13T15:55:00Z</dcterms:modified>
</cp:coreProperties>
</file>