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BF7A3" w14:textId="6A8C49FE" w:rsidR="005E5431" w:rsidRPr="005E5431" w:rsidRDefault="005E5431" w:rsidP="005E54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5431">
        <w:rPr>
          <w:rFonts w:ascii="Times New Roman" w:hAnsi="Times New Roman" w:cs="Times New Roman"/>
          <w:b/>
          <w:sz w:val="24"/>
          <w:szCs w:val="24"/>
        </w:rPr>
        <w:t>Marcus Sweeten</w:t>
      </w:r>
    </w:p>
    <w:p w14:paraId="22FF86DE" w14:textId="77777777" w:rsidR="005E5431" w:rsidRPr="005E5431" w:rsidRDefault="005E5431" w:rsidP="005E54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0000001" w14:textId="53D9EE00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“</w:t>
      </w:r>
      <w:r w:rsidRPr="005E5431">
        <w:rPr>
          <w:rFonts w:ascii="Times New Roman" w:hAnsi="Times New Roman" w:cs="Times New Roman"/>
          <w:sz w:val="24"/>
          <w:szCs w:val="24"/>
        </w:rPr>
        <w:t>102 E. Clay”</w:t>
      </w:r>
    </w:p>
    <w:p w14:paraId="00000002" w14:textId="77777777" w:rsidR="006A19D8" w:rsidRPr="005E5431" w:rsidRDefault="006A19D8" w:rsidP="005E543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000003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The house had diminished throughout the years,</w:t>
      </w:r>
    </w:p>
    <w:p w14:paraId="00000004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one could assume at one point it was perfectly perpendicular to the ground,</w:t>
      </w:r>
    </w:p>
    <w:p w14:paraId="00000005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but there it stood,</w:t>
      </w:r>
    </w:p>
    <w:p w14:paraId="00000006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tilted and slanted off of its foundation,</w:t>
      </w:r>
    </w:p>
    <w:p w14:paraId="00000007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nothing more than a three-dimensional parallelogram,</w:t>
      </w:r>
    </w:p>
    <w:p w14:paraId="00000008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its once stained-brown wood weathered into a mass of gray splinters.</w:t>
      </w:r>
    </w:p>
    <w:p w14:paraId="00000009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Each room of the degrading monolith became an unsalvageable time capsule.</w:t>
      </w:r>
    </w:p>
    <w:p w14:paraId="0000000A" w14:textId="77777777" w:rsidR="006A19D8" w:rsidRPr="005E5431" w:rsidRDefault="006A19D8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00000B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I drove by it every once and awhile,</w:t>
      </w:r>
    </w:p>
    <w:p w14:paraId="0000000C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coasting the car to stare at the relic.</w:t>
      </w:r>
    </w:p>
    <w:p w14:paraId="0000000D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 xml:space="preserve">I knew from the town’s gossip </w:t>
      </w:r>
      <w:bookmarkStart w:id="0" w:name="_GoBack"/>
      <w:bookmarkEnd w:id="0"/>
    </w:p>
    <w:p w14:paraId="0000000E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that</w:t>
      </w:r>
      <w:r w:rsidRPr="005E5431">
        <w:rPr>
          <w:rFonts w:ascii="Times New Roman" w:hAnsi="Times New Roman" w:cs="Times New Roman"/>
          <w:sz w:val="24"/>
          <w:szCs w:val="24"/>
        </w:rPr>
        <w:t xml:space="preserve"> the house was built well over a century ago</w:t>
      </w:r>
    </w:p>
    <w:p w14:paraId="0000000F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and housed four generations worth of a family.</w:t>
      </w:r>
    </w:p>
    <w:p w14:paraId="00000010" w14:textId="77777777" w:rsidR="006A19D8" w:rsidRPr="005E5431" w:rsidRDefault="006A19D8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000011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One day, city workers came by,</w:t>
      </w:r>
    </w:p>
    <w:p w14:paraId="00000012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 xml:space="preserve">and taxpayers footed the bill </w:t>
      </w:r>
    </w:p>
    <w:p w14:paraId="00000013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 xml:space="preserve">for the oldest house in the town being </w:t>
      </w:r>
    </w:p>
    <w:p w14:paraId="00000014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disposed of and sent to the scrapyard.</w:t>
      </w:r>
    </w:p>
    <w:p w14:paraId="00000015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 xml:space="preserve">The city claimed that </w:t>
      </w:r>
      <w:r w:rsidRPr="005E5431">
        <w:rPr>
          <w:rFonts w:ascii="Times New Roman" w:hAnsi="Times New Roman" w:cs="Times New Roman"/>
          <w:sz w:val="24"/>
          <w:szCs w:val="24"/>
        </w:rPr>
        <w:t>the house was a hazard to children.</w:t>
      </w:r>
    </w:p>
    <w:p w14:paraId="00000016" w14:textId="77777777" w:rsidR="006A19D8" w:rsidRPr="005E5431" w:rsidRDefault="006A19D8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000017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The neighbors swiftly conquered the land for pennies on the dollar,</w:t>
      </w:r>
    </w:p>
    <w:p w14:paraId="00000018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and a housewife planted a garden full of watermelons</w:t>
      </w:r>
    </w:p>
    <w:p w14:paraId="00000019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that were imprisoned behind a white picket fence.</w:t>
      </w:r>
    </w:p>
    <w:p w14:paraId="0000001A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Of course, I was never consulted on the matter.</w:t>
      </w:r>
    </w:p>
    <w:p w14:paraId="0000001B" w14:textId="77777777" w:rsidR="006A19D8" w:rsidRPr="005E5431" w:rsidRDefault="006A19D8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00001C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Without much notice,</w:t>
      </w:r>
    </w:p>
    <w:p w14:paraId="0000001D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the memories of the house degraded within</w:t>
      </w:r>
    </w:p>
    <w:p w14:paraId="0000001E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the thoughts of the community,</w:t>
      </w:r>
    </w:p>
    <w:p w14:paraId="0000001F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and though I had never had a home within that house,</w:t>
      </w:r>
    </w:p>
    <w:p w14:paraId="00000020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seeing the vacant lot</w:t>
      </w:r>
    </w:p>
    <w:p w14:paraId="00000021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on that block</w:t>
      </w:r>
    </w:p>
    <w:p w14:paraId="00000022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caused me to feel like a trespasser in my hometown.</w:t>
      </w:r>
    </w:p>
    <w:p w14:paraId="00000023" w14:textId="77777777" w:rsidR="006A19D8" w:rsidRPr="005E5431" w:rsidRDefault="006A19D8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000024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There would be no more voyeurs (like me) to imagine the history</w:t>
      </w:r>
    </w:p>
    <w:p w14:paraId="00000025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that had been confined between those walls that were</w:t>
      </w:r>
    </w:p>
    <w:p w14:paraId="00000026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insulated with the hollow yearning of progress,</w:t>
      </w:r>
    </w:p>
    <w:p w14:paraId="00000027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 xml:space="preserve">by the arbiters of the original American Dream; </w:t>
      </w:r>
    </w:p>
    <w:p w14:paraId="00000028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 xml:space="preserve">as the house was reduced </w:t>
      </w:r>
    </w:p>
    <w:p w14:paraId="00000029" w14:textId="77777777" w:rsidR="006A19D8" w:rsidRPr="005E5431" w:rsidRDefault="005E5431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E5431">
        <w:rPr>
          <w:rFonts w:ascii="Times New Roman" w:hAnsi="Times New Roman" w:cs="Times New Roman"/>
          <w:sz w:val="24"/>
          <w:szCs w:val="24"/>
        </w:rPr>
        <w:t>into some fragme</w:t>
      </w:r>
      <w:r w:rsidRPr="005E5431">
        <w:rPr>
          <w:rFonts w:ascii="Times New Roman" w:hAnsi="Times New Roman" w:cs="Times New Roman"/>
          <w:sz w:val="24"/>
          <w:szCs w:val="24"/>
        </w:rPr>
        <w:t>nt on the town’s property line archives.</w:t>
      </w:r>
    </w:p>
    <w:p w14:paraId="0000002A" w14:textId="77777777" w:rsidR="006A19D8" w:rsidRPr="005E5431" w:rsidRDefault="006A19D8" w:rsidP="005E54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A19D8" w:rsidRPr="005E543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9D8"/>
    <w:rsid w:val="005E5431"/>
    <w:rsid w:val="006A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25768"/>
  <w15:docId w15:val="{A3C17B36-6C23-496F-A270-D1F27970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R Dimmick</dc:creator>
  <cp:lastModifiedBy>Tiffany R Dimmick</cp:lastModifiedBy>
  <cp:revision>2</cp:revision>
  <dcterms:created xsi:type="dcterms:W3CDTF">2019-06-13T17:05:00Z</dcterms:created>
  <dcterms:modified xsi:type="dcterms:W3CDTF">2019-06-13T17:05:00Z</dcterms:modified>
</cp:coreProperties>
</file>