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64B44" w14:textId="23D51F1A" w:rsidR="00497ED5" w:rsidRPr="00497ED5" w:rsidRDefault="00497ED5" w:rsidP="00497ED5">
      <w:pPr>
        <w:spacing w:line="480" w:lineRule="auto"/>
        <w:rPr>
          <w:rFonts w:ascii="Times New Roman" w:eastAsia="Times New Roman" w:hAnsi="Times New Roman" w:cs="Times New Roman"/>
          <w:b/>
          <w:sz w:val="24"/>
          <w:szCs w:val="24"/>
        </w:rPr>
      </w:pPr>
      <w:r w:rsidRPr="00497ED5">
        <w:rPr>
          <w:rFonts w:ascii="Times New Roman" w:eastAsia="Times New Roman" w:hAnsi="Times New Roman" w:cs="Times New Roman"/>
          <w:b/>
          <w:sz w:val="24"/>
          <w:szCs w:val="24"/>
        </w:rPr>
        <w:t xml:space="preserve">Kaylee </w:t>
      </w:r>
      <w:proofErr w:type="spellStart"/>
      <w:r w:rsidRPr="00497ED5">
        <w:rPr>
          <w:rFonts w:ascii="Times New Roman" w:eastAsia="Times New Roman" w:hAnsi="Times New Roman" w:cs="Times New Roman"/>
          <w:b/>
          <w:sz w:val="24"/>
          <w:szCs w:val="24"/>
        </w:rPr>
        <w:t>Gundling</w:t>
      </w:r>
      <w:bookmarkStart w:id="0" w:name="_GoBack"/>
      <w:bookmarkEnd w:id="0"/>
      <w:proofErr w:type="spellEnd"/>
    </w:p>
    <w:p w14:paraId="00000003" w14:textId="61E92CBD" w:rsidR="00745ED5" w:rsidRPr="00497ED5" w:rsidRDefault="00497ED5" w:rsidP="00497ED5">
      <w:pPr>
        <w:spacing w:line="480" w:lineRule="auto"/>
        <w:jc w:val="center"/>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w:t>
      </w:r>
      <w:r w:rsidR="00102CB4" w:rsidRPr="00497ED5">
        <w:rPr>
          <w:rFonts w:ascii="Times New Roman" w:eastAsia="Times New Roman" w:hAnsi="Times New Roman" w:cs="Times New Roman"/>
          <w:sz w:val="24"/>
          <w:szCs w:val="24"/>
        </w:rPr>
        <w:t>Director’s Cut</w:t>
      </w:r>
      <w:r w:rsidRPr="00497ED5">
        <w:rPr>
          <w:rFonts w:ascii="Times New Roman" w:eastAsia="Times New Roman" w:hAnsi="Times New Roman" w:cs="Times New Roman"/>
          <w:sz w:val="24"/>
          <w:szCs w:val="24"/>
        </w:rPr>
        <w:t>”</w:t>
      </w:r>
    </w:p>
    <w:p w14:paraId="00000004"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We start with an extreme close up shot of my eyes, closed. You can tell I’m asleep because of the pillow framing my dark hair. You can tell I’m a man because of the shape of my eyebrows. You can tell it’s the morning because of the soft light on my face, streaming in from the windows you won’t see until the panning shot of my bedroom.</w:t>
      </w:r>
    </w:p>
    <w:p w14:paraId="00000005"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But for now, we’re in a close up, and my eyes open. The camera jumps back, a wide angle shot of me sitting up. I look at the picture on my nightstand, another close up of my face shows that my eyes are as blank as they were in the first shot. </w:t>
      </w:r>
    </w:p>
    <w:p w14:paraId="00000006"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The shot cuts to the picture and you can clearly see a dark-haired woman. Her big eyes are shining and her red lips are turned up in a huge grin. She’s looking up over the camera at the person holding it, me. But you can only infer that it’s me. You won’t get this flashback. You won’t see our first anniversary, six months ago. You won’t see me bring her to the guitar shop down the street. You won’t see me tell her to pick her favorite, any one she wants. You do see which guitar she picked though. It’s in the picture. An electric guitar with a sparkly red body, like Dorothy’s ruby slipper. That’s why she picked it. She loves </w:t>
      </w:r>
      <w:r w:rsidRPr="00497ED5">
        <w:rPr>
          <w:rFonts w:ascii="Times New Roman" w:eastAsia="Times New Roman" w:hAnsi="Times New Roman" w:cs="Times New Roman"/>
          <w:i/>
          <w:sz w:val="24"/>
          <w:szCs w:val="24"/>
        </w:rPr>
        <w:t xml:space="preserve">The Wizard of Oz. </w:t>
      </w:r>
    </w:p>
    <w:p w14:paraId="00000007" w14:textId="77777777" w:rsidR="00745ED5" w:rsidRPr="00497ED5" w:rsidRDefault="00102CB4" w:rsidP="00497ED5">
      <w:pPr>
        <w:spacing w:line="480" w:lineRule="auto"/>
        <w:ind w:firstLine="720"/>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Later, you’ll learn her name is Georgia. Later, you’ll learn I was going to propose to her. There will be a flashback sequence of me looking at rings. But for now, all you get is this shot.</w:t>
      </w:r>
    </w:p>
    <w:p w14:paraId="00000008"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What you’re about to see would never have made it to the theatrical release. This will be the director’s cut.</w:t>
      </w:r>
    </w:p>
    <w:p w14:paraId="00000009"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The camera cuts to me in the bathroom, but you are looking at the back of my head. In the mirror, past my head, you can see my face clearly. A particularly inspired director may use a </w:t>
      </w:r>
      <w:proofErr w:type="spellStart"/>
      <w:r w:rsidRPr="00497ED5">
        <w:rPr>
          <w:rFonts w:ascii="Times New Roman" w:eastAsia="Times New Roman" w:hAnsi="Times New Roman" w:cs="Times New Roman"/>
          <w:sz w:val="24"/>
          <w:szCs w:val="24"/>
        </w:rPr>
        <w:t>dutch</w:t>
      </w:r>
      <w:proofErr w:type="spellEnd"/>
      <w:r w:rsidRPr="00497ED5">
        <w:rPr>
          <w:rFonts w:ascii="Times New Roman" w:eastAsia="Times New Roman" w:hAnsi="Times New Roman" w:cs="Times New Roman"/>
          <w:sz w:val="24"/>
          <w:szCs w:val="24"/>
        </w:rPr>
        <w:t xml:space="preserve"> angle here. He would also use side lighting, illuminating half of my face and letting soft shadows </w:t>
      </w:r>
      <w:r w:rsidRPr="00497ED5">
        <w:rPr>
          <w:rFonts w:ascii="Times New Roman" w:eastAsia="Times New Roman" w:hAnsi="Times New Roman" w:cs="Times New Roman"/>
          <w:sz w:val="24"/>
          <w:szCs w:val="24"/>
        </w:rPr>
        <w:lastRenderedPageBreak/>
        <w:t>fall on the other half. In the mirror, my lips are quirked up in a hollow smile. Only my mouth cooperates in the moment, my eyes are blank, unreadable. The right corner of my mouth is pulled up farther than the left. The whole image looks like a puppeteer in charge of my facial expression has a slacking string and didn’t bother to pull up the corners of my eyes to make me look human.</w:t>
      </w:r>
    </w:p>
    <w:p w14:paraId="0000000A"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The camera starts to move, panning around my head, keeping the mirror focal. The camera angles so you can’t see my face past the eclipse of my head. When my face slips out from behind, the camera angle has straightened out and the angle of the lighting has shifted too, casting a soft light on my full face. I have a new smile fixed to my face. This time it reaches my eyes and my lips are even. This new smile is far more attractive. Perhaps you’ll even find me charming. </w:t>
      </w:r>
    </w:p>
    <w:p w14:paraId="0000000B"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The next sequence of shots shows you my morning routine. The steam of the shower, the white foam of my toothpaste circling the drain, the buzz of my electric razor. I’m in the kitchen holding my cell phone. I hit a button on it and you hear a woman’s voice, “one new voicemail”. My jaw is tense and my eyes slightly narrowed as I listen to the message.</w:t>
      </w:r>
    </w:p>
    <w:p w14:paraId="0000000C"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“Julian,” Georgia says, voice grainy sounding through my phone speaker. Even through the low sound quality, her voice is rough, like someone who’s been crying. “I’m at Mary’s house.” My eyebrows draw together at Mary’s name. I’ve never quite been able to keep Georgia away from her. “I just--” she breaks off. “I just couldn’t stay with you last night. Not after-- anyways, I know what I did was wrong, but.” She takes an audible breath. “You hurt me, Julian. And I know that I,” her voice cracks. “I did something really bad too.” The screen stops showing me, and instead you see a flashback, you can tell it’s a flashback because of the altered coloration, of her getting into a car, black and shadowed to denote mystery. “And I’m sorry,” she’s crying again now. “I wish I could take it back. And I know you,” she stops. After a moment she starts again, “I had to go to the hospital, Julian. I just-- I told them I fell.” A flashback to her falling down the </w:t>
      </w:r>
      <w:r w:rsidRPr="00497ED5">
        <w:rPr>
          <w:rFonts w:ascii="Times New Roman" w:eastAsia="Times New Roman" w:hAnsi="Times New Roman" w:cs="Times New Roman"/>
          <w:sz w:val="24"/>
          <w:szCs w:val="24"/>
        </w:rPr>
        <w:lastRenderedPageBreak/>
        <w:t>stairs, I’m standing at the top. It isn’t a lie. “I think they bought it. But, Julian, I can’t keep doing this. You keep saying things are going to change but they never do. I love you, but this time was different. This isn’t just you yelling or throwing things, this crossed a line. I don’t want this to be the end but--” she cuts off again. “We should talk about this. In person. I want to try to fix things. Call me. Please.” She pauses. “No alcohol, okay?” She pauses again, for longer this time. “I love you,” she says, voice trembling. Then the message ends.</w:t>
      </w:r>
    </w:p>
    <w:p w14:paraId="0000000D"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I stare at my phone a moment, the camera pans around me as I calculate my next move. The score here would surely be something airy and ominous, with piano at the foreground, some strings in the background, so light you can barely hear them. Maybe the </w:t>
      </w:r>
      <w:proofErr w:type="spellStart"/>
      <w:r w:rsidRPr="00497ED5">
        <w:rPr>
          <w:rFonts w:ascii="Times New Roman" w:eastAsia="Times New Roman" w:hAnsi="Times New Roman" w:cs="Times New Roman"/>
          <w:sz w:val="24"/>
          <w:szCs w:val="24"/>
        </w:rPr>
        <w:t>dutch</w:t>
      </w:r>
      <w:proofErr w:type="spellEnd"/>
      <w:r w:rsidRPr="00497ED5">
        <w:rPr>
          <w:rFonts w:ascii="Times New Roman" w:eastAsia="Times New Roman" w:hAnsi="Times New Roman" w:cs="Times New Roman"/>
          <w:sz w:val="24"/>
          <w:szCs w:val="24"/>
        </w:rPr>
        <w:t xml:space="preserve"> angle would come back while I’m listening to the recording, but it would straighten out when I hit the call button. I hold the phone in my palm out in front of me, a clear signifier that I will be using speaker phone. It rings three times then goes to voicemail. “Please leave a message after the beep.”</w:t>
      </w:r>
    </w:p>
    <w:p w14:paraId="0000000E"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“So, I guess we’re just doing this through voicemail now,” I start with a sarcastic tone. My voice sobers up, “look, you know how sorry I am about what happened. I don’t want to apologize over voicemail though, I think you need to come over and we need to talk. Like adults,” my voice hardens on the last word. I take a breath and soften my tone. “I love you, Georgia. This doesn’t have to be it. We can get through this, just like we always do. It’s just-- you know about everything with my mom and--” I cut myself off. I know I’ve hit a nerve. “Let’s just talk when you get here. I’ll be here all day.” I pause, I drop my voice to barely above a whisper, a pathetic sound but I know it’ll yield the results I want. On the camera, though, all you see is my incredible delivery. “Come home. I love you.” I end the message.</w:t>
      </w:r>
    </w:p>
    <w:p w14:paraId="0000000F"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The next sequence shows me gathering empty bottles from the counter. They’re mostly beer bottles but there are two whiskey bottles in the mix that I also pick up. I put them all into a </w:t>
      </w:r>
      <w:r w:rsidRPr="00497ED5">
        <w:rPr>
          <w:rFonts w:ascii="Times New Roman" w:eastAsia="Times New Roman" w:hAnsi="Times New Roman" w:cs="Times New Roman"/>
          <w:sz w:val="24"/>
          <w:szCs w:val="24"/>
        </w:rPr>
        <w:lastRenderedPageBreak/>
        <w:t>trash bag. They don’t fill it, but there is a bulge at the bottom from their weight. The camera follows me as I take the bag outside and throw it into the dumpster. When I get back inside I check my phone, which I left on the counter. I have a message from Georgia. It says “I’m on my way over”. Maybe the director positions the camera over my shoulder so you can see it. Or maybe the camera is positioned in front of me, at a slight upward angle, and you can see the words of the message floating over my shoulder in a clean, white font. Either way, the next shot shows me sitting on the couch, and the next sequence is a flashback.</w:t>
      </w:r>
    </w:p>
    <w:p w14:paraId="00000010"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I’m in a brightly lit store, there are glass display cases all around with shiny things catching the light. I’m standing at a counter with a glass top. I’m looking in. There’s a thin, middle aged woman on the other side in a tailored suit and emerald earrings. She’s beaming at me and I have that smile, the perfected one you saw in the mirror earlier, fixed to my face. </w:t>
      </w:r>
    </w:p>
    <w:p w14:paraId="00000011"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She pulls out a ring, a silver band inlaid with small white diamonds and a blue opal stone set in the middle. “This Georgia is such a lucky woman,” she tells me as she hands me the ring for closer inspection.</w:t>
      </w:r>
    </w:p>
    <w:p w14:paraId="00000012"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“I’m the lucky one,” I reply, and I hear the woman make a noise of endearment. It was the right thing to say.</w:t>
      </w:r>
    </w:p>
    <w:p w14:paraId="00000013"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We’re back in present time, and I’m holding the ring. I put it in my pocket when I hear the click of the deadbolt as Georgia lets herself in. I stand up and turn around to face her. She looks like hell. Her eyes have dark bags under them and they’re rimmed in red. She’s wearing clothes that are too baggy--they must be Mary’s--and they hang off her small frame. Her black hair is pulled back in a sloppy ponytail. </w:t>
      </w:r>
    </w:p>
    <w:p w14:paraId="00000014"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“Julian,” she says, her voice light.</w:t>
      </w:r>
    </w:p>
    <w:p w14:paraId="00000015"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“Georgia,” I say back, moving towards her. She flinches and I stop.</w:t>
      </w:r>
    </w:p>
    <w:p w14:paraId="00000016"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lastRenderedPageBreak/>
        <w:tab/>
        <w:t>“I’m sorry,” she says. Her shoulders droop.</w:t>
      </w:r>
    </w:p>
    <w:p w14:paraId="00000017"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“Let’s just sit and talk,” I answer, expressionless.</w:t>
      </w:r>
    </w:p>
    <w:p w14:paraId="00000018"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We sit on the couch. The camera pans around us in a long take as we talk, going around and around in circles.</w:t>
      </w:r>
    </w:p>
    <w:p w14:paraId="00000019"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She starts with apologies. “I’ll never even talk to Eli again,” she promises. “It was just a stupid one-off thing. It won’t happen again.” I ask her why she did it then, but this was a mistake and it just makes her angry. “Because living in this house is hell, and you’re the one who made it this way!”</w:t>
      </w:r>
    </w:p>
    <w:p w14:paraId="0000001A"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When she starts to get mad, when she says, “I don’t have to put myself through this anymore, Julian! This isn’t just a broken bottle or a hole in the wall, you broke my fucking rib!”, when she’s stood up, ready to leave, maybe for good, that’s when I strike.</w:t>
      </w:r>
    </w:p>
    <w:p w14:paraId="0000001B"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 know what I did is wrong,” I say pleading. “And I’m so sorry. You have to know it isn’t easy for me, either. I’ll never forgive myself for what I did to you.” I conjure up tears, I can see her softening up. “It’s just-- with what my mom did to my dad. And what he did to me. I can’t help it, it just surfaces sometimes. You remember what the therapist said about trauma.”</w:t>
      </w:r>
    </w:p>
    <w:p w14:paraId="0000001C"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She stops then, and sits back down, on the piano bench this time instead of on the couch. Another flashback sequence starts. We’re sitting on a different couch, a stiffer one that’s a pale yellow. There’s an older woman, probably in her sixties, sitting across from us in a matching chair. I’m talking and they’re both listening intently. “My mom cheated on my dad when I was seven,” I tell them. “When he found out, he was pissed. He hit her and he wouldn’t stop. I didn’t know how to stop him so I had to just watch--” my voice cracks and I let a tear drop from the corner of my eye. Georgia cries and hugs me, the therapist takes notes but I can see all the information I need in her sad eyes. I don’t tell them that my mom deserved it, that if she just hadn’t gotten caught </w:t>
      </w:r>
      <w:r w:rsidRPr="00497ED5">
        <w:rPr>
          <w:rFonts w:ascii="Times New Roman" w:eastAsia="Times New Roman" w:hAnsi="Times New Roman" w:cs="Times New Roman"/>
          <w:sz w:val="24"/>
          <w:szCs w:val="24"/>
        </w:rPr>
        <w:lastRenderedPageBreak/>
        <w:t xml:space="preserve">she wouldn’t have had to deal with my dad’s wrath. I know they feel sorry for me now, and that advantage would be lost if I kept talking. </w:t>
      </w:r>
    </w:p>
    <w:p w14:paraId="0000001D"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Back in our living room I can tell from her flared nostrils, her wide eyes, and her thin lips that my comment didn’t land. I feel confused for a moment, it must show in my face because she starts talking again.</w:t>
      </w:r>
    </w:p>
    <w:p w14:paraId="0000001E"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“You can’t just push me down the stairs because you’re pissed off, Julian,” she shoots back, getting angry again. She’s back up on her feet now. “I don’t have to put up with this anymore. I’m tired of you hurting me. I’m tired of your excuses. I’m tired of feeling like this is all my fault.” She’s pacing, her voice is raising. The camera is positioned so you can see the profile of my face, my eyes are obscured by the shadows. You can see Georgia past my face, she’s turned now to face me, still on the couch. “You’re not your dad, Julian, and he can’t be your excuse anymore.”</w:t>
      </w:r>
    </w:p>
    <w:p w14:paraId="0000001F"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“Let’s not get angry,” I tell her, standing to be on the same level. The camera watches us from a low angle, looking up at us. The lighting casts harsh shadows over our faces. “Let’s go back to therapy,” I propose, taking her hand. “Let’s work this out. We can make it better.”</w:t>
      </w:r>
    </w:p>
    <w:p w14:paraId="00000020"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She pulls her hand out of my grasp. “Therapy didn’t help anything,” she nearly shouts at me. Her eyes are filling with tears that haven’t spilled over yet. “In fact, I think it made everything worse. You make me feel like I’m going crazy, Julian. I know that you throwing things at me and manipulating me and pushing me down the fucking stairs is wrong but you convince me it’s all my fault and we just keep going in circles. I stay with Mary a few days, you apologize by making me think I’m the one who fucked up, and then I come back, things are fine for a few days, then you throw the tv remote at me and I’m sick of this!” She’s shouting at me now, tears are streaming down her face. “I’m not crazy!”</w:t>
      </w:r>
    </w:p>
    <w:p w14:paraId="00000021"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lastRenderedPageBreak/>
        <w:tab/>
        <w:t>I grab her shoulders and she jumps. I speak to her with a low, calm voice. The camera is in a close up now, and you can see the profiles of both of our faces, looking at each other. We’re both breathing heavily. I know I’m losing right now. “Let’s talk about this tomorrow. When we both have a clear head. Go stay with Mary for the night and we can talk in the morning.”</w:t>
      </w:r>
    </w:p>
    <w:p w14:paraId="00000022"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“Here you are, telling me what to do again,” she spits at me.</w:t>
      </w:r>
    </w:p>
    <w:p w14:paraId="00000023"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“C’mon, Georgia, do you want this to all end because we’re pissed off. Let’s talk again tomorrow. If you still feel this way, we’ll go from there.”</w:t>
      </w:r>
    </w:p>
    <w:p w14:paraId="00000024"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 see her deflate. She turns and walks quickly to the door. She pulls it open and then pauses. The camera jumps closer to her, a close up of the back of her head. “Fine,” she says finally, and then leaves, closing the door behind her.</w:t>
      </w:r>
    </w:p>
    <w:p w14:paraId="00000025"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Once she leaves, the camera jumps back to me. I pick up the vase on the side table and throw it hard against the wall. It shatters, raining down water, old roses, and shards of ceramic. I go to the kitchen and the camera follows me, travelling behind me at an upward angle. I open the cabinet and pull out a bottle of whiskey. As I walk back to the couch, I take a long swig from the bottle. </w:t>
      </w:r>
    </w:p>
    <w:p w14:paraId="00000026"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For the first time in our relationship, I don’t know what to do or what Georgia is thinking. I drink more as I contemplate the situation. The camera is panning around me again. Going in circles. I keep drinking, I keep thinking. Georgia has never walked away from a fight winning before. I know I’ve lost control. I went too far. Everyone has a limit and I found hers. I close my eyes and breathe deep. I don't know how to get it back. I keep drinking. It takes a while for the alcohol to affect me. Eventually, I break the panning circle. I stand up and punch the wall, putting a hole in the drywall.</w:t>
      </w:r>
    </w:p>
    <w:p w14:paraId="00000027"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lastRenderedPageBreak/>
        <w:tab/>
        <w:t>Another flashback sequence: Georgia and I are in the hallway upstairs. I’m shouting at her, there’s a bottle in my hand. “Whose fucking car was that Georgia?” She’s crying and shrinking away from me.</w:t>
      </w:r>
    </w:p>
    <w:p w14:paraId="00000028"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“I’m so sorry,” she sobs over and over again.</w:t>
      </w:r>
    </w:p>
    <w:p w14:paraId="00000029"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“Who was it?” I demand, grabbing her by the shoulder and holding her against the wall with my free hand.</w:t>
      </w:r>
    </w:p>
    <w:p w14:paraId="0000002A"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“You’re hurting me,” she cries out. I don’t let go.</w:t>
      </w:r>
    </w:p>
    <w:p w14:paraId="0000002B"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“Tell me who that was,” I demand.</w:t>
      </w:r>
    </w:p>
    <w:p w14:paraId="0000002C"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She pauses. “It was Eli,” she says quietly, tears still falling down her face.</w:t>
      </w:r>
    </w:p>
    <w:p w14:paraId="0000002D"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“What the fuck were you doing with him?”</w:t>
      </w:r>
    </w:p>
    <w:p w14:paraId="0000002E"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She cries more, big dramatic sobs. I tighten my grip and she yelps in pain. She finally tells me, “I slept with him. I’m so sorry. I’m sorry, Julian. I love you. I’m sorry.” She’s practically in hysterics.</w:t>
      </w:r>
    </w:p>
    <w:p w14:paraId="0000002F"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 can’t fucking believe this,” I shout at her.</w:t>
      </w:r>
    </w:p>
    <w:p w14:paraId="00000030"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“Let me go,” she cries. The camera switches angles to be over my other shoulder, a high angle this time, you can see the staircase next to us. I pull her away from the wall and shove her to the right, sending her stumbling towards the stairs. She falls, twisting and sliding down the whole flight. She screams as she falls but resumes her sobbing once she’s at the bottom, holding her torso. The camera angle is over my head now, facing down on her at the bottom of the stairs like I do as I take another swig from my drink. I throw my bottle and it shatters on the wall opposite me, over her head. She lets out a yelp of surprise as the glass falls around her.</w:t>
      </w:r>
    </w:p>
    <w:p w14:paraId="00000031"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lastRenderedPageBreak/>
        <w:tab/>
        <w:t xml:space="preserve">Back in the present I approach the bottom of the stairs. A tile is cracked and I don’t remember if it was like that before last night. I’ve already cleaned up the glass, but the wall is stained from the alcohol that trickled down it. </w:t>
      </w:r>
    </w:p>
    <w:p w14:paraId="00000032"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 go upstairs, stumbling now but not spilling my drink. I reach the bathroom. I look in the same mirror I did earlier, but the lighting is different now. It’s much harsher and I’m lit from underneath. My smile isn’t charming anymore but it’s positively manic. I know what I’m going to do.</w:t>
      </w:r>
    </w:p>
    <w:p w14:paraId="00000033"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Georgia loves me right now. But if I let this go on, she won’t. She’ll move on, she’ll probably start dating Eli. She’ll tell everyone about her crazy ex, about the hell he put her through. There’s only one way to make sure she never stops loving me. We’ll never have that conversation tomorrow, the one that would inevitably end with her leaving and feeling like she’s doing the right thing.</w:t>
      </w:r>
    </w:p>
    <w:p w14:paraId="00000034"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 open the mirror up to access the medicine cabinet. I grab a bottle of pills. They’re Georgia’s, for when her anxiety is so bad she can’t sleep. I go back to our bedroom and sit down on the bed. I don’t particularly want to die, but this is the only way I can win.</w:t>
      </w:r>
    </w:p>
    <w:p w14:paraId="00000035"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I open the bottle and pour the pills out in a pile on the nightstand and set my bottle next to it. I take the ring out of my pocket, the blue opal ring you saw me buy earlier. The camera zooms in on it. Blue is Georgia’s favorite color. She would have loved this ring. I put it on the nightstand, next to the pills and the booze, and the camera tracks my movement. It’s a startling image, really. A director’s wet dream.</w:t>
      </w:r>
    </w:p>
    <w:p w14:paraId="00000036"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I take a handful of pills and use my alcohol to wash it down. It isn’t long before I feel tired. I lay down on my bed--our bed. The ring is still positioned on the nightstand, the perfect prop for </w:t>
      </w:r>
      <w:r w:rsidRPr="00497ED5">
        <w:rPr>
          <w:rFonts w:ascii="Times New Roman" w:eastAsia="Times New Roman" w:hAnsi="Times New Roman" w:cs="Times New Roman"/>
          <w:sz w:val="24"/>
          <w:szCs w:val="24"/>
        </w:rPr>
        <w:lastRenderedPageBreak/>
        <w:t>the moment. The camera focuses on the ring, I’m out of focus in the background, laying on the bed, dying.</w:t>
      </w:r>
    </w:p>
    <w:p w14:paraId="00000037"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Tomorrow morning, Georgia will come to talk this over. She’ll probably be ready to end things. She will have practiced with Mary all night long. She’ll be confident, this time. No more red rimmed eyes, her hair will look nice. She will have showered. She’ll let herself in and see the mess of the vase on the floor. She’ll have to brush shards of vase off the piano. This will convince her that she’s making the right choice. I’ll never change. She’s right.</w:t>
      </w:r>
    </w:p>
    <w:p w14:paraId="00000038"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 xml:space="preserve">The camera will follow her up the stairs as she climbs them carefully, trying to not let emotion overcome her as she revisits this site, her ground zero. She’ll call out my name, she’ll probably assume I’m passed out drunk in the bathroom. She’ll check there, see the medicine cabinet open. This will be her first red flag. She’ll go to the bedroom, moving with urgency. The camera will follow her, but the director won’t use a track. He’ll use a handheld so you’ll get that shaky effect, so it feels more dramatic, more real. </w:t>
      </w:r>
    </w:p>
    <w:p w14:paraId="00000039"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She’ll stop in the doorway of our bedroom and the camera will stop behind her, still this time. She’ll take in the scene, me, lying peacefully on the bed. The pile of pills. The bottle. The ring. They’re all on the same nightstand as my picture of us.</w:t>
      </w:r>
    </w:p>
    <w:p w14:paraId="0000003A"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She’ll rush to me. She’ll check my pulse. She’ll dial 911. She’ll be crying. She’ll be apologizing. She’ll be calling my name, asking me to come back, begging for this to not be real. It’ll be too late. I’ll be dead.</w:t>
      </w:r>
    </w:p>
    <w:p w14:paraId="0000003B"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Right now, Georgia loves me. She’ll always love me, she’ll feel too guilty not to.</w:t>
      </w:r>
    </w:p>
    <w:p w14:paraId="0000003C" w14:textId="77777777" w:rsidR="00745ED5" w:rsidRPr="00497ED5" w:rsidRDefault="00102CB4" w:rsidP="00497ED5">
      <w:pPr>
        <w:spacing w:line="480" w:lineRule="auto"/>
        <w:jc w:val="both"/>
        <w:rPr>
          <w:rFonts w:ascii="Times New Roman" w:eastAsia="Times New Roman" w:hAnsi="Times New Roman" w:cs="Times New Roman"/>
          <w:sz w:val="24"/>
          <w:szCs w:val="24"/>
        </w:rPr>
      </w:pPr>
      <w:r w:rsidRPr="00497ED5">
        <w:rPr>
          <w:rFonts w:ascii="Times New Roman" w:eastAsia="Times New Roman" w:hAnsi="Times New Roman" w:cs="Times New Roman"/>
          <w:sz w:val="24"/>
          <w:szCs w:val="24"/>
        </w:rPr>
        <w:tab/>
        <w:t>The sunlight will stream in from my window. The camera will move to an extreme close up of my eyes, closed.</w:t>
      </w:r>
    </w:p>
    <w:p w14:paraId="0000003D" w14:textId="77777777" w:rsidR="00745ED5" w:rsidRPr="00497ED5" w:rsidRDefault="00745ED5" w:rsidP="00497ED5">
      <w:pPr>
        <w:spacing w:line="480" w:lineRule="auto"/>
        <w:jc w:val="both"/>
        <w:rPr>
          <w:rFonts w:ascii="Times New Roman" w:eastAsia="Times New Roman" w:hAnsi="Times New Roman" w:cs="Times New Roman"/>
          <w:sz w:val="24"/>
          <w:szCs w:val="24"/>
        </w:rPr>
      </w:pPr>
    </w:p>
    <w:sectPr w:rsidR="00745ED5" w:rsidRPr="00497ED5">
      <w:footerReference w:type="default" r:id="rId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E1B5A5" w14:textId="77777777" w:rsidR="00102CB4" w:rsidRDefault="00102CB4">
      <w:pPr>
        <w:spacing w:line="240" w:lineRule="auto"/>
      </w:pPr>
      <w:r>
        <w:separator/>
      </w:r>
    </w:p>
  </w:endnote>
  <w:endnote w:type="continuationSeparator" w:id="0">
    <w:p w14:paraId="615392AB" w14:textId="77777777" w:rsidR="00102CB4" w:rsidRDefault="00102C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3E" w14:textId="77777777" w:rsidR="00745ED5" w:rsidRDefault="00745ED5"/>
  <w:p w14:paraId="0000003F" w14:textId="38E24452" w:rsidR="00745ED5" w:rsidRDefault="00102CB4">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8251AC">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48A719" w14:textId="77777777" w:rsidR="00102CB4" w:rsidRDefault="00102CB4">
      <w:pPr>
        <w:spacing w:line="240" w:lineRule="auto"/>
      </w:pPr>
      <w:r>
        <w:separator/>
      </w:r>
    </w:p>
  </w:footnote>
  <w:footnote w:type="continuationSeparator" w:id="0">
    <w:p w14:paraId="1AD040EC" w14:textId="77777777" w:rsidR="00102CB4" w:rsidRDefault="00102CB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ED5"/>
    <w:rsid w:val="00102CB4"/>
    <w:rsid w:val="00497ED5"/>
    <w:rsid w:val="00745ED5"/>
    <w:rsid w:val="00825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5ABB9"/>
  <w15:docId w15:val="{C660F933-6D5C-4CCF-8244-C2338A40C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2796</Words>
  <Characters>15942</Characters>
  <Application>Microsoft Office Word</Application>
  <DocSecurity>4</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18701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Morgan A Cusack</dc:creator>
  <cp:lastModifiedBy>Tiffany R Dimmick</cp:lastModifiedBy>
  <cp:revision>2</cp:revision>
  <dcterms:created xsi:type="dcterms:W3CDTF">2019-06-13T15:34:00Z</dcterms:created>
  <dcterms:modified xsi:type="dcterms:W3CDTF">2019-06-13T15:34:00Z</dcterms:modified>
</cp:coreProperties>
</file>