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961D1" w14:textId="5F11D481" w:rsidR="00A66685" w:rsidRPr="00A66685" w:rsidRDefault="00A66685" w:rsidP="00A6668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6685">
        <w:rPr>
          <w:rFonts w:ascii="Times New Roman" w:eastAsia="Times New Roman" w:hAnsi="Times New Roman" w:cs="Times New Roman"/>
          <w:b/>
          <w:sz w:val="24"/>
          <w:szCs w:val="24"/>
        </w:rPr>
        <w:t xml:space="preserve">Kaylee </w:t>
      </w:r>
      <w:proofErr w:type="spellStart"/>
      <w:r w:rsidRPr="00A66685">
        <w:rPr>
          <w:rFonts w:ascii="Times New Roman" w:eastAsia="Times New Roman" w:hAnsi="Times New Roman" w:cs="Times New Roman"/>
          <w:b/>
          <w:sz w:val="24"/>
          <w:szCs w:val="24"/>
        </w:rPr>
        <w:t>Gundling</w:t>
      </w:r>
      <w:proofErr w:type="spellEnd"/>
    </w:p>
    <w:p w14:paraId="7D2B82E0" w14:textId="77777777" w:rsidR="00A66685" w:rsidRDefault="00A66685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1" w14:textId="73A7E1B3" w:rsidR="007532D1" w:rsidRDefault="00A66685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2D207A">
        <w:rPr>
          <w:rFonts w:ascii="Times New Roman" w:eastAsia="Times New Roman" w:hAnsi="Times New Roman" w:cs="Times New Roman"/>
          <w:sz w:val="24"/>
          <w:szCs w:val="24"/>
        </w:rPr>
        <w:t>Meshes of the Afternoon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00000002" w14:textId="77777777" w:rsidR="007532D1" w:rsidRDefault="007532D1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3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found your face</w:t>
      </w:r>
    </w:p>
    <w:p w14:paraId="00000004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shattered to pieces</w:t>
      </w:r>
    </w:p>
    <w:p w14:paraId="00000005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 the floor</w:t>
      </w:r>
    </w:p>
    <w:p w14:paraId="00000006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 my own eyes</w:t>
      </w:r>
    </w:p>
    <w:p w14:paraId="00000007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reflected back in it.</w:t>
      </w:r>
    </w:p>
    <w:p w14:paraId="00000008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had a dream</w:t>
      </w:r>
    </w:p>
    <w:p w14:paraId="00000009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that a shard of you</w:t>
      </w:r>
    </w:p>
    <w:p w14:paraId="0000000A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cut my foot</w:t>
      </w:r>
    </w:p>
    <w:p w14:paraId="0000000B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 the beach</w:t>
      </w:r>
    </w:p>
    <w:p w14:paraId="0000000C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 set it up in the sand</w:t>
      </w:r>
      <w:bookmarkStart w:id="0" w:name="_GoBack"/>
      <w:bookmarkEnd w:id="0"/>
    </w:p>
    <w:p w14:paraId="0000000D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 watched the ocean</w:t>
      </w:r>
    </w:p>
    <w:p w14:paraId="0000000E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from the reflection.</w:t>
      </w:r>
    </w:p>
    <w:p w14:paraId="0000000F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plastic finger tips</w:t>
      </w:r>
    </w:p>
    <w:p w14:paraId="00000010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reach out</w:t>
      </w:r>
    </w:p>
    <w:p w14:paraId="00000011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‘til they fade into</w:t>
      </w:r>
    </w:p>
    <w:p w14:paraId="00000012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shadows </w:t>
      </w:r>
    </w:p>
    <w:p w14:paraId="00000013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 I wander</w:t>
      </w:r>
    </w:p>
    <w:p w14:paraId="00000014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from room to room </w:t>
      </w:r>
    </w:p>
    <w:p w14:paraId="00000015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until I realize</w:t>
      </w:r>
    </w:p>
    <w:p w14:paraId="00000016" w14:textId="77777777" w:rsidR="007532D1" w:rsidRDefault="002D207A" w:rsidP="00A666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dream never ends.</w:t>
      </w:r>
    </w:p>
    <w:sectPr w:rsidR="007532D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2D1"/>
    <w:rsid w:val="002D207A"/>
    <w:rsid w:val="003D5697"/>
    <w:rsid w:val="007532D1"/>
    <w:rsid w:val="00A6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F6DFB"/>
  <w15:docId w15:val="{135C1392-37A2-4B3E-8392-1A9853EBC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Kaylee Gundling</dc:creator>
  <cp:lastModifiedBy>Tiffany R Dimmick</cp:lastModifiedBy>
  <cp:revision>2</cp:revision>
  <dcterms:created xsi:type="dcterms:W3CDTF">2019-06-13T16:13:00Z</dcterms:created>
  <dcterms:modified xsi:type="dcterms:W3CDTF">2019-06-13T16:13:00Z</dcterms:modified>
</cp:coreProperties>
</file>