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02678" w14:textId="2929258E" w:rsidR="00BD2179" w:rsidRPr="00BD2179" w:rsidRDefault="00BD2179" w:rsidP="00BD2179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D2179">
        <w:rPr>
          <w:rFonts w:ascii="Times New Roman" w:eastAsia="Times New Roman" w:hAnsi="Times New Roman" w:cs="Times New Roman"/>
          <w:b/>
          <w:sz w:val="24"/>
          <w:szCs w:val="24"/>
        </w:rPr>
        <w:t xml:space="preserve">Janae </w:t>
      </w:r>
      <w:proofErr w:type="spellStart"/>
      <w:r w:rsidRPr="00BD2179">
        <w:rPr>
          <w:rFonts w:ascii="Times New Roman" w:eastAsia="Times New Roman" w:hAnsi="Times New Roman" w:cs="Times New Roman"/>
          <w:b/>
          <w:sz w:val="24"/>
          <w:szCs w:val="24"/>
        </w:rPr>
        <w:t>Imeri</w:t>
      </w:r>
      <w:proofErr w:type="spellEnd"/>
    </w:p>
    <w:p w14:paraId="2A928145" w14:textId="77777777" w:rsidR="00BD2179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1" w14:textId="0FCFDA8E" w:rsidR="00D64830" w:rsidRPr="00BD2179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Pr="00BD2179">
        <w:rPr>
          <w:rFonts w:ascii="Times New Roman" w:eastAsia="Times New Roman" w:hAnsi="Times New Roman" w:cs="Times New Roman"/>
          <w:sz w:val="24"/>
          <w:szCs w:val="24"/>
        </w:rPr>
        <w:t>Train of Thought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  <w:bookmarkStart w:id="0" w:name="_GoBack"/>
      <w:bookmarkEnd w:id="0"/>
    </w:p>
    <w:p w14:paraId="00000002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3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thoughts always deviate</w:t>
      </w:r>
    </w:p>
    <w:p w14:paraId="00000004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From the clear path set circumspectly</w:t>
      </w:r>
    </w:p>
    <w:p w14:paraId="00000005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Before them; they </w:t>
      </w:r>
    </w:p>
    <w:p w14:paraId="00000006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Dash from work to home</w:t>
      </w:r>
    </w:p>
    <w:p w14:paraId="00000008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what’s on tv at three</w:t>
      </w:r>
    </w:p>
    <w:p w14:paraId="00000009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in five years what could be</w:t>
      </w:r>
    </w:p>
    <w:p w14:paraId="0000000A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</w:t>
      </w:r>
    </w:p>
    <w:p w14:paraId="0000000C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Suddenly the lingering </w:t>
      </w:r>
    </w:p>
    <w:p w14:paraId="0000000E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scent on my pillowcase</w:t>
      </w:r>
    </w:p>
    <w:p w14:paraId="0000000F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Transports to transparent times</w:t>
      </w:r>
    </w:p>
    <w:p w14:paraId="00000010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I could color </w:t>
      </w:r>
    </w:p>
    <w:p w14:paraId="00000012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sky eloquent emerald</w:t>
      </w:r>
    </w:p>
    <w:p w14:paraId="00000013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And decorate the grass a vivid indigo,</w:t>
      </w:r>
    </w:p>
    <w:p w14:paraId="00000014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dreaming was easier to come by.</w:t>
      </w:r>
    </w:p>
    <w:p w14:paraId="00000015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Take me back to when dad made breakfast each morning</w:t>
      </w:r>
    </w:p>
    <w:p w14:paraId="00000017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smell of cinnamon in the air as I get dresse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</w:p>
    <w:p w14:paraId="00000018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But not too far back</w:t>
      </w:r>
    </w:p>
    <w:p w14:paraId="00000019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Towards darker days of fighting and yelling </w:t>
      </w:r>
    </w:p>
    <w:p w14:paraId="0000001A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Bouncing off the house walls,</w:t>
      </w:r>
    </w:p>
    <w:p w14:paraId="0000001B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C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Take me forward</w:t>
      </w:r>
    </w:p>
    <w:p w14:paraId="0000001D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the no-homework, bills-are-due days</w:t>
      </w:r>
    </w:p>
    <w:p w14:paraId="0000001E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the dancing in my own home with no pants on days</w:t>
      </w:r>
    </w:p>
    <w:p w14:paraId="0000001F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days where I see my lover everyday days,</w:t>
      </w:r>
    </w:p>
    <w:p w14:paraId="00000020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1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Then, zip, zap, whoosh!</w:t>
      </w:r>
    </w:p>
    <w:p w14:paraId="00000022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Like the wind brushing my hair,</w:t>
      </w:r>
    </w:p>
    <w:p w14:paraId="00000023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Goes the never-ending train of thought</w:t>
      </w:r>
    </w:p>
    <w:p w14:paraId="00000024" w14:textId="77777777" w:rsidR="00D64830" w:rsidRDefault="00BD2179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To each and every</w:t>
      </w:r>
    </w:p>
    <w:p w14:paraId="00000025" w14:textId="77777777" w:rsidR="00D64830" w:rsidRDefault="00D64830" w:rsidP="00BD217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77777777" w:rsidR="00D64830" w:rsidRDefault="00BD2179" w:rsidP="00BD2179">
      <w:pPr>
        <w:spacing w:line="240" w:lineRule="auto"/>
        <w:rPr>
          <w:color w:val="212121"/>
          <w:sz w:val="21"/>
          <w:szCs w:val="21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Stop. </w:t>
      </w:r>
    </w:p>
    <w:p w14:paraId="00000027" w14:textId="77777777" w:rsidR="00D64830" w:rsidRDefault="00D64830" w:rsidP="00BD2179">
      <w:pPr>
        <w:spacing w:line="240" w:lineRule="auto"/>
      </w:pPr>
    </w:p>
    <w:sectPr w:rsidR="00D6483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830"/>
    <w:rsid w:val="00BD2179"/>
    <w:rsid w:val="00D6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09294"/>
  <w15:docId w15:val="{A3C17B36-6C23-496F-A270-D1F27970C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Tiffany R Dimmick</dc:creator>
  <cp:lastModifiedBy>Tiffany R Dimmick</cp:lastModifiedBy>
  <cp:revision>2</cp:revision>
  <dcterms:created xsi:type="dcterms:W3CDTF">2019-06-13T17:10:00Z</dcterms:created>
  <dcterms:modified xsi:type="dcterms:W3CDTF">2019-06-13T17:10:00Z</dcterms:modified>
</cp:coreProperties>
</file>