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4341B2" w14:textId="65942C57" w:rsidR="00BA65D7" w:rsidRPr="00BA65D7" w:rsidRDefault="00BA65D7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65D7">
        <w:rPr>
          <w:rFonts w:ascii="Times New Roman" w:eastAsia="Times New Roman" w:hAnsi="Times New Roman" w:cs="Times New Roman"/>
          <w:b/>
          <w:sz w:val="24"/>
          <w:szCs w:val="24"/>
        </w:rPr>
        <w:t xml:space="preserve">Janae </w:t>
      </w:r>
      <w:proofErr w:type="spellStart"/>
      <w:r w:rsidRPr="00BA65D7">
        <w:rPr>
          <w:rFonts w:ascii="Times New Roman" w:eastAsia="Times New Roman" w:hAnsi="Times New Roman" w:cs="Times New Roman"/>
          <w:b/>
          <w:sz w:val="24"/>
          <w:szCs w:val="24"/>
        </w:rPr>
        <w:t>Imeri</w:t>
      </w:r>
      <w:bookmarkStart w:id="0" w:name="_GoBack"/>
      <w:bookmarkEnd w:id="0"/>
      <w:proofErr w:type="spellEnd"/>
    </w:p>
    <w:p w14:paraId="13AD3CC7" w14:textId="77777777" w:rsidR="00BA65D7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1" w14:textId="32F2D0DB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65D7">
        <w:rPr>
          <w:rFonts w:ascii="Times New Roman" w:eastAsia="Times New Roman" w:hAnsi="Times New Roman" w:cs="Times New Roman"/>
          <w:sz w:val="24"/>
          <w:szCs w:val="24"/>
        </w:rPr>
        <w:t>“</w:t>
      </w:r>
      <w:r w:rsidRPr="00BA65D7">
        <w:rPr>
          <w:rFonts w:ascii="Times New Roman" w:eastAsia="Times New Roman" w:hAnsi="Times New Roman" w:cs="Times New Roman"/>
          <w:sz w:val="24"/>
          <w:szCs w:val="24"/>
        </w:rPr>
        <w:t>The Puppeteer”</w:t>
      </w:r>
      <w:r w:rsidRPr="00BA65D7">
        <w:rPr>
          <w:rFonts w:ascii="Times New Roman" w:eastAsia="Times New Roman" w:hAnsi="Times New Roman" w:cs="Times New Roman"/>
          <w:sz w:val="24"/>
          <w:szCs w:val="24"/>
        </w:rPr>
        <w:tab/>
      </w:r>
      <w:r w:rsidRPr="00BA65D7">
        <w:rPr>
          <w:rFonts w:ascii="Times New Roman" w:eastAsia="Times New Roman" w:hAnsi="Times New Roman" w:cs="Times New Roman"/>
          <w:sz w:val="24"/>
          <w:szCs w:val="24"/>
        </w:rPr>
        <w:tab/>
      </w:r>
      <w:r w:rsidRPr="00BA65D7">
        <w:rPr>
          <w:rFonts w:ascii="Times New Roman" w:eastAsia="Times New Roman" w:hAnsi="Times New Roman" w:cs="Times New Roman"/>
          <w:sz w:val="24"/>
          <w:szCs w:val="24"/>
        </w:rPr>
        <w:tab/>
      </w:r>
      <w:r w:rsidRPr="00BA65D7">
        <w:rPr>
          <w:rFonts w:ascii="Times New Roman" w:eastAsia="Times New Roman" w:hAnsi="Times New Roman" w:cs="Times New Roman"/>
          <w:sz w:val="24"/>
          <w:szCs w:val="24"/>
        </w:rPr>
        <w:tab/>
      </w:r>
      <w:r w:rsidRPr="00BA65D7">
        <w:rPr>
          <w:rFonts w:ascii="Times New Roman" w:eastAsia="Times New Roman" w:hAnsi="Times New Roman" w:cs="Times New Roman"/>
          <w:sz w:val="24"/>
          <w:szCs w:val="24"/>
        </w:rPr>
        <w:tab/>
      </w:r>
      <w:r w:rsidRPr="00BA65D7">
        <w:rPr>
          <w:rFonts w:ascii="Times New Roman" w:eastAsia="Times New Roman" w:hAnsi="Times New Roman" w:cs="Times New Roman"/>
          <w:sz w:val="24"/>
          <w:szCs w:val="24"/>
        </w:rPr>
        <w:tab/>
        <w:t>“</w:t>
      </w:r>
      <w:r w:rsidRPr="00BA65D7">
        <w:rPr>
          <w:rFonts w:ascii="Times New Roman" w:eastAsia="Times New Roman" w:hAnsi="Times New Roman" w:cs="Times New Roman"/>
          <w:sz w:val="24"/>
          <w:szCs w:val="24"/>
        </w:rPr>
        <w:t>The Puppet”</w:t>
      </w:r>
    </w:p>
    <w:p w14:paraId="6B837414" w14:textId="77777777" w:rsidR="00BA65D7" w:rsidRPr="00BA65D7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2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She was once a graceful dancer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I was once a graceful dancer</w:t>
      </w:r>
    </w:p>
    <w:p w14:paraId="00000003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Every step was poised and lively,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Every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step was poised and lively,</w:t>
      </w:r>
    </w:p>
    <w:p w14:paraId="00000004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Charming and gay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Charming and gay</w:t>
      </w:r>
    </w:p>
    <w:p w14:paraId="00000005" w14:textId="77777777" w:rsidR="003E219A" w:rsidRDefault="003E219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Until I tied strings to her hands and feet.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Until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tied strings to my hands and feet.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07" w14:textId="77777777" w:rsidR="003E219A" w:rsidRDefault="003E219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8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Her dance became mine, </w:t>
      </w:r>
    </w:p>
    <w:p w14:paraId="00000009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Then her once-poised steps grew circumspect,</w:t>
      </w:r>
    </w:p>
    <w:p w14:paraId="0000000A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guide her through new choreographies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0B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pull strings for her every step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I let him pull my every step</w:t>
      </w:r>
    </w:p>
    <w:p w14:paraId="0000000C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Through tearful eyes I watch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D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now-careful feet step to each beat</w:t>
      </w:r>
    </w:p>
    <w:p w14:paraId="0000000E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They used to be so brave.</w:t>
      </w:r>
    </w:p>
    <w:p w14:paraId="0000000F" w14:textId="77777777" w:rsidR="003E219A" w:rsidRDefault="003E219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0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And still,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And still,</w:t>
      </w:r>
    </w:p>
    <w:p w14:paraId="00000011" w14:textId="77777777" w:rsidR="003E219A" w:rsidRDefault="003E219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2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Her feet match each beat to the music,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feet match each beat to the music, </w:t>
      </w:r>
    </w:p>
    <w:p w14:paraId="00000013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through shaking knees and trembling hands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through shaking knees and tremb</w:t>
      </w:r>
      <w:r>
        <w:rPr>
          <w:rFonts w:ascii="Times New Roman" w:eastAsia="Times New Roman" w:hAnsi="Times New Roman" w:cs="Times New Roman"/>
          <w:sz w:val="24"/>
          <w:szCs w:val="24"/>
        </w:rPr>
        <w:t>ling hands</w:t>
      </w:r>
    </w:p>
    <w:p w14:paraId="00000014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She doesn’t run offstage.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I don’t run offstage.</w:t>
      </w:r>
    </w:p>
    <w:p w14:paraId="00000015" w14:textId="77777777" w:rsidR="003E219A" w:rsidRDefault="003E219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6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Through each dance, I wear away the </w:t>
      </w:r>
    </w:p>
    <w:p w14:paraId="00000017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strings, </w:t>
      </w:r>
    </w:p>
    <w:p w14:paraId="00000018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I begin to love the steps I take again</w:t>
      </w:r>
    </w:p>
    <w:p w14:paraId="00000019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and with every snapped string</w:t>
      </w:r>
    </w:p>
    <w:p w14:paraId="0000001A" w14:textId="77777777" w:rsidR="003E219A" w:rsidRDefault="00BA65D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My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grace,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poise,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charm</w:t>
      </w:r>
    </w:p>
    <w:p w14:paraId="0000001C" w14:textId="4E767EFF" w:rsidR="003E219A" w:rsidRDefault="00BA65D7" w:rsidP="00BA65D7">
      <w:pPr>
        <w:spacing w:line="240" w:lineRule="auto"/>
        <w:rPr>
          <w:color w:val="212121"/>
          <w:sz w:val="21"/>
          <w:szCs w:val="21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Begins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come from me again.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sectPr w:rsidR="003E219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19A"/>
    <w:rsid w:val="003E219A"/>
    <w:rsid w:val="00BA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78932"/>
  <w15:docId w15:val="{A3C17B36-6C23-496F-A270-D1F27970C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908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Tiffany R Dimmick</dc:creator>
  <cp:lastModifiedBy>Tiffany R Dimmick</cp:lastModifiedBy>
  <cp:revision>2</cp:revision>
  <dcterms:created xsi:type="dcterms:W3CDTF">2019-06-13T17:09:00Z</dcterms:created>
  <dcterms:modified xsi:type="dcterms:W3CDTF">2019-06-13T17:09:00Z</dcterms:modified>
</cp:coreProperties>
</file>