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471EC" w14:textId="33D8B34E" w:rsidR="006E2355" w:rsidRDefault="006E2355" w:rsidP="006E2355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6E2355">
        <w:rPr>
          <w:rFonts w:ascii="Times New Roman" w:hAnsi="Times New Roman" w:cs="Times New Roman"/>
          <w:b/>
          <w:sz w:val="24"/>
        </w:rPr>
        <w:t>Curtis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6E2355">
        <w:rPr>
          <w:rFonts w:ascii="Times New Roman" w:hAnsi="Times New Roman" w:cs="Times New Roman"/>
          <w:b/>
          <w:sz w:val="24"/>
        </w:rPr>
        <w:t>Pointer</w:t>
      </w:r>
    </w:p>
    <w:p w14:paraId="1B638796" w14:textId="77777777" w:rsidR="006E2355" w:rsidRPr="006E2355" w:rsidRDefault="006E2355" w:rsidP="006E2355">
      <w:pPr>
        <w:spacing w:line="240" w:lineRule="auto"/>
        <w:rPr>
          <w:rFonts w:ascii="Times New Roman" w:hAnsi="Times New Roman" w:cs="Times New Roman"/>
          <w:b/>
          <w:sz w:val="24"/>
        </w:rPr>
      </w:pPr>
    </w:p>
    <w:p w14:paraId="00000003" w14:textId="504CF826" w:rsidR="00A854C0" w:rsidRPr="004A7E6A" w:rsidRDefault="006E2355" w:rsidP="006E235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</w:t>
      </w:r>
      <w:r w:rsidR="004A7E6A" w:rsidRPr="004A7E6A">
        <w:rPr>
          <w:rFonts w:ascii="Times New Roman" w:hAnsi="Times New Roman" w:cs="Times New Roman"/>
          <w:sz w:val="24"/>
        </w:rPr>
        <w:t>Sound</w:t>
      </w:r>
      <w:r>
        <w:rPr>
          <w:rFonts w:ascii="Times New Roman" w:hAnsi="Times New Roman" w:cs="Times New Roman"/>
          <w:sz w:val="24"/>
        </w:rPr>
        <w:t>”</w:t>
      </w:r>
    </w:p>
    <w:p w14:paraId="00000004" w14:textId="77777777" w:rsidR="00A854C0" w:rsidRPr="004A7E6A" w:rsidRDefault="00A854C0" w:rsidP="006E2355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05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Drip, drop, plop; the sounds of a pond.</w:t>
      </w:r>
    </w:p>
    <w:p w14:paraId="00000006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Slight rain makes for a good musical.</w:t>
      </w:r>
    </w:p>
    <w:p w14:paraId="00000007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Learning, living, laughing, lots of lavish living kids play.</w:t>
      </w:r>
    </w:p>
    <w:p w14:paraId="00000008" w14:textId="77777777" w:rsidR="00A854C0" w:rsidRPr="004A7E6A" w:rsidRDefault="00A854C0" w:rsidP="006E2355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09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The boots splash.</w:t>
      </w:r>
    </w:p>
    <w:p w14:paraId="0000000A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Waves of water crash.</w:t>
      </w:r>
    </w:p>
    <w:p w14:paraId="0000000B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I sat on the porch not watching, but listening.</w:t>
      </w:r>
    </w:p>
    <w:p w14:paraId="0000000C" w14:textId="77777777" w:rsidR="00A854C0" w:rsidRPr="004A7E6A" w:rsidRDefault="00A854C0" w:rsidP="006E2355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0D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My ears were on high alert</w:t>
      </w:r>
    </w:p>
    <w:p w14:paraId="0000000E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 xml:space="preserve">But my eyes only babysat when I didn’t hear feet </w:t>
      </w:r>
      <w:proofErr w:type="spellStart"/>
      <w:r w:rsidRPr="004A7E6A">
        <w:rPr>
          <w:rFonts w:ascii="Times New Roman" w:hAnsi="Times New Roman" w:cs="Times New Roman"/>
          <w:sz w:val="24"/>
        </w:rPr>
        <w:t>pitty</w:t>
      </w:r>
      <w:proofErr w:type="spellEnd"/>
      <w:r w:rsidRPr="004A7E6A">
        <w:rPr>
          <w:rFonts w:ascii="Times New Roman" w:hAnsi="Times New Roman" w:cs="Times New Roman"/>
          <w:sz w:val="24"/>
        </w:rPr>
        <w:t xml:space="preserve"> pat.</w:t>
      </w:r>
    </w:p>
    <w:p w14:paraId="0000000F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Soon the kids’ heads bashed.</w:t>
      </w:r>
    </w:p>
    <w:p w14:paraId="00000010" w14:textId="77777777" w:rsidR="00A854C0" w:rsidRPr="004A7E6A" w:rsidRDefault="00A854C0" w:rsidP="006E2355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11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The kids and I free time came to a crash.</w:t>
      </w:r>
    </w:p>
    <w:p w14:paraId="00000012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Hot coco and power rangers</w:t>
      </w:r>
    </w:p>
    <w:p w14:paraId="00000013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It’s always one adventure after the next.</w:t>
      </w:r>
      <w:bookmarkStart w:id="0" w:name="_GoBack"/>
      <w:bookmarkEnd w:id="0"/>
    </w:p>
    <w:p w14:paraId="00000014" w14:textId="77777777" w:rsidR="00A854C0" w:rsidRPr="004A7E6A" w:rsidRDefault="00A854C0" w:rsidP="006E2355">
      <w:pPr>
        <w:spacing w:line="240" w:lineRule="auto"/>
        <w:rPr>
          <w:rFonts w:ascii="Times New Roman" w:hAnsi="Times New Roman" w:cs="Times New Roman"/>
          <w:sz w:val="24"/>
        </w:rPr>
      </w:pPr>
    </w:p>
    <w:p w14:paraId="00000015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The kids heard the doorbell and cried out stranger danger</w:t>
      </w:r>
    </w:p>
    <w:p w14:paraId="00000016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 xml:space="preserve">I opened the door, the kids nearest </w:t>
      </w:r>
    </w:p>
    <w:p w14:paraId="00000017" w14:textId="77777777" w:rsidR="00A854C0" w:rsidRPr="004A7E6A" w:rsidRDefault="004A7E6A" w:rsidP="006E2355">
      <w:pPr>
        <w:spacing w:line="240" w:lineRule="auto"/>
        <w:rPr>
          <w:rFonts w:ascii="Times New Roman" w:hAnsi="Times New Roman" w:cs="Times New Roman"/>
          <w:sz w:val="24"/>
        </w:rPr>
      </w:pPr>
      <w:r w:rsidRPr="004A7E6A">
        <w:rPr>
          <w:rFonts w:ascii="Times New Roman" w:hAnsi="Times New Roman" w:cs="Times New Roman"/>
          <w:sz w:val="24"/>
        </w:rPr>
        <w:t>And it mother dearest.</w:t>
      </w:r>
    </w:p>
    <w:p w14:paraId="00000018" w14:textId="77777777" w:rsidR="00A854C0" w:rsidRPr="004A7E6A" w:rsidRDefault="00A854C0">
      <w:pPr>
        <w:rPr>
          <w:rFonts w:ascii="Times New Roman" w:hAnsi="Times New Roman" w:cs="Times New Roman"/>
          <w:sz w:val="24"/>
        </w:rPr>
      </w:pPr>
    </w:p>
    <w:sectPr w:rsidR="00A854C0" w:rsidRPr="004A7E6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4C0"/>
    <w:rsid w:val="004A7E6A"/>
    <w:rsid w:val="006E2355"/>
    <w:rsid w:val="00A8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5AE8B"/>
  <w15:docId w15:val="{7A320B47-E2A5-4414-B11C-69C6C969F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2019-06-13T16:00:00Z</dcterms:created>
  <dcterms:modified xsi:type="dcterms:W3CDTF">2019-06-13T16:00:00Z</dcterms:modified>
</cp:coreProperties>
</file>