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1C6D46" w14:textId="7CEA248D" w:rsidR="00E22DAE" w:rsidRPr="00E22DAE" w:rsidRDefault="00E22DAE" w:rsidP="00E22DAE">
      <w:pPr>
        <w:spacing w:line="480" w:lineRule="auto"/>
        <w:ind w:firstLine="720"/>
        <w:rPr>
          <w:rFonts w:ascii="Times New Roman" w:eastAsia="Times New Roman" w:hAnsi="Times New Roman" w:cs="Times New Roman"/>
          <w:b/>
          <w:sz w:val="24"/>
          <w:szCs w:val="24"/>
        </w:rPr>
      </w:pPr>
      <w:bookmarkStart w:id="0" w:name="_GoBack"/>
      <w:r w:rsidRPr="00E22DAE">
        <w:rPr>
          <w:rFonts w:ascii="Times New Roman" w:eastAsia="Times New Roman" w:hAnsi="Times New Roman" w:cs="Times New Roman"/>
          <w:b/>
          <w:sz w:val="24"/>
          <w:szCs w:val="24"/>
        </w:rPr>
        <w:t>Angelique Herrera</w:t>
      </w:r>
    </w:p>
    <w:bookmarkEnd w:id="0"/>
    <w:p w14:paraId="45F85C1C" w14:textId="63F26640" w:rsidR="00E22DAE" w:rsidRDefault="00E22DAE" w:rsidP="00E22DAE">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056D7D" w:rsidRPr="00056D7D">
        <w:rPr>
          <w:rFonts w:ascii="Times New Roman" w:eastAsia="Times New Roman" w:hAnsi="Times New Roman" w:cs="Times New Roman"/>
          <w:sz w:val="24"/>
          <w:szCs w:val="24"/>
        </w:rPr>
        <w:t>Just a Bite</w:t>
      </w:r>
      <w:r>
        <w:rPr>
          <w:rFonts w:ascii="Times New Roman" w:eastAsia="Times New Roman" w:hAnsi="Times New Roman" w:cs="Times New Roman"/>
          <w:sz w:val="24"/>
          <w:szCs w:val="24"/>
        </w:rPr>
        <w:t>”</w:t>
      </w:r>
    </w:p>
    <w:p w14:paraId="00000002"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Her skin glistened like cocoa beans; shiny, deep, and beautiful. Her almond-shaped, chocolate-colored eyeballs looking down at me. Always watching, sometimes with adoration; sometimes in frustration, but always with love. This was my person, my protector, my home, but most importantly my mother. Always looking out for me, guiding me towards what was right, and telling me what is considered wrong.</w:t>
      </w:r>
    </w:p>
    <w:p w14:paraId="00000003" w14:textId="44673EC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Grandma’s house was our home early on in life. We shared a tiny sky blue bedroom. The floors were wooden, a soft brown color from years of wear. The floor creaked against every step I took. Grandma given us a gigantic blue rug to drown out the noise from the creaking. In our room, sat our two beds. Her bed sat across from mine</w:t>
      </w:r>
      <w:r w:rsidR="00060FF7">
        <w:rPr>
          <w:rFonts w:ascii="Times New Roman" w:eastAsia="Times New Roman" w:hAnsi="Times New Roman" w:cs="Times New Roman"/>
          <w:sz w:val="24"/>
          <w:szCs w:val="24"/>
        </w:rPr>
        <w:t>, taking</w:t>
      </w:r>
      <w:r>
        <w:rPr>
          <w:rFonts w:ascii="Times New Roman" w:eastAsia="Times New Roman" w:hAnsi="Times New Roman" w:cs="Times New Roman"/>
          <w:sz w:val="24"/>
          <w:szCs w:val="24"/>
        </w:rPr>
        <w:t xml:space="preserve"> up most of our bedroom. It was a queen-sized bed, perfectly fit for my mother. She was a queen. However, her bed looked monstrous compared to my wooden, twin-sized bed in the corner of our room. </w:t>
      </w:r>
    </w:p>
    <w:p w14:paraId="00000004" w14:textId="7DD660B2"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Momma’s bed was my favorite place to hang out, because my bed was always covered in “Little Critter” or “The Berenstain Bears” books. They were piled up to the point where I couldn’t see Cinderella on my Disney Princess comforter underneath. Momma’s bed was silky smooth</w:t>
      </w:r>
      <w:r w:rsidR="00060FF7">
        <w:rPr>
          <w:rFonts w:ascii="Times New Roman" w:eastAsia="Times New Roman" w:hAnsi="Times New Roman" w:cs="Times New Roman"/>
          <w:sz w:val="24"/>
          <w:szCs w:val="24"/>
        </w:rPr>
        <w:t>, her</w:t>
      </w:r>
      <w:r>
        <w:rPr>
          <w:rFonts w:ascii="Times New Roman" w:eastAsia="Times New Roman" w:hAnsi="Times New Roman" w:cs="Times New Roman"/>
          <w:sz w:val="24"/>
          <w:szCs w:val="24"/>
        </w:rPr>
        <w:t xml:space="preserve"> pillows filled with feathers. I only knew that, because they would poke me every now and then. Her blankies always had tigers on them. I roared, my hands shooting out in front of me like claws every time I’d look at it. Yet, my favorite thing about her bed was the smell. The scent of her Aussie mousse clung on to every part of her bed. I’d dive under her covers, wrapping myself up like a burrito, breathing in the scent of my momma. </w:t>
      </w:r>
    </w:p>
    <w:p w14:paraId="00000005"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Momma joined me some days, tackling me playfully with her cocoa colored arms. She smiled so widely, you could count every top tooth. Taking note that her two front teeth were </w:t>
      </w:r>
      <w:r>
        <w:rPr>
          <w:rFonts w:ascii="Times New Roman" w:eastAsia="Times New Roman" w:hAnsi="Times New Roman" w:cs="Times New Roman"/>
          <w:sz w:val="24"/>
          <w:szCs w:val="24"/>
        </w:rPr>
        <w:lastRenderedPageBreak/>
        <w:t xml:space="preserve">shifted forward ever so slightly. Smile lines forming soft etches around her mouth. She smelled like Skittles, and laughed like Tinkerbell. You could hear her age within her laugh. Only twenty-two years to my three. Her hair; wild like a lion, it sprung in every direction as we play fought. Continuing to play, until we were out of breath from laughing too hard. </w:t>
      </w:r>
    </w:p>
    <w:p w14:paraId="00000006"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Mommy was tired. She always seemed so tired. She worked all day as a preschool teacher, then she’d come home to another little one. Too young at the time to understand her irritability. I just wanted to keep playing, but she was exhausted. I was too riled up, not listening to my momma warning me to settle down. Instead, I tried to get her attention by sinking my crooked little baby teeth into her arm. </w:t>
      </w:r>
    </w:p>
    <w:p w14:paraId="00000007"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Momma’s face got grumpy, lines formed at her forehead.</w:t>
      </w:r>
    </w:p>
    <w:p w14:paraId="00000008"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“Angelique Noel...that wasn’t very nice.” Momma said, still sounding like Tinkerbell when she’s mad.</w:t>
      </w:r>
    </w:p>
    <w:p w14:paraId="00000009"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did it again, thinking I was being playful. Momma looked at me in shock. </w:t>
      </w:r>
    </w:p>
    <w:p w14:paraId="0000000A"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Then, Mommy grabbed my arm, and sunk her big teeth into my little arm covered with baby fat. My eyes widened, trying to process what had happened. Looking down at my arm then back at Momma. I looked down once more, and let out a wail. Tears welling up in the corners of my eyes; eyes way too big for my round little face.</w:t>
      </w:r>
    </w:p>
    <w:p w14:paraId="0000000B" w14:textId="0B881279"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Momma laughed a bit, then scooped me up in her arms; wiping away my crocodile tears.  She proceeded to tell me in a soft voice. “</w:t>
      </w:r>
      <w:proofErr w:type="spellStart"/>
      <w:r>
        <w:rPr>
          <w:rFonts w:ascii="Times New Roman" w:eastAsia="Times New Roman" w:hAnsi="Times New Roman" w:cs="Times New Roman"/>
          <w:sz w:val="24"/>
          <w:szCs w:val="24"/>
        </w:rPr>
        <w:t>Liquey</w:t>
      </w:r>
      <w:proofErr w:type="spellEnd"/>
      <w:r>
        <w:rPr>
          <w:rFonts w:ascii="Times New Roman" w:eastAsia="Times New Roman" w:hAnsi="Times New Roman" w:cs="Times New Roman"/>
          <w:sz w:val="24"/>
          <w:szCs w:val="24"/>
        </w:rPr>
        <w:t xml:space="preserve">, when someone tells you something isn’t nice, you don’t do it again. When you do something that hurts another </w:t>
      </w:r>
      <w:r w:rsidR="00060FF7">
        <w:rPr>
          <w:rFonts w:ascii="Times New Roman" w:eastAsia="Times New Roman" w:hAnsi="Times New Roman" w:cs="Times New Roman"/>
          <w:sz w:val="24"/>
          <w:szCs w:val="24"/>
        </w:rPr>
        <w:t>person that</w:t>
      </w:r>
      <w:r>
        <w:rPr>
          <w:rFonts w:ascii="Times New Roman" w:eastAsia="Times New Roman" w:hAnsi="Times New Roman" w:cs="Times New Roman"/>
          <w:sz w:val="24"/>
          <w:szCs w:val="24"/>
        </w:rPr>
        <w:t xml:space="preserve"> gives them the idea to hurt you back. You have to remember that you treat people how you want to be treated. You got that? Also, stop crying baby, you are not a cute crier.”</w:t>
      </w:r>
    </w:p>
    <w:p w14:paraId="0000000C"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“Yes Mommy.” I said pouting, as I snuggled in closer to her. Taking one of her springy curls in my chubby little fingers. I sat up, grabbing momma’s arm placing a soft, wet kiss on the spot I had bitten earlier.</w:t>
      </w:r>
    </w:p>
    <w:p w14:paraId="0000000D"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“Kisses make me feel better. Does your boo-boo feel better now?”</w:t>
      </w:r>
    </w:p>
    <w:p w14:paraId="0000000E"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mom let out that youthful laugh of hers, “Yes </w:t>
      </w:r>
      <w:proofErr w:type="spellStart"/>
      <w:r>
        <w:rPr>
          <w:rFonts w:ascii="Times New Roman" w:eastAsia="Times New Roman" w:hAnsi="Times New Roman" w:cs="Times New Roman"/>
          <w:sz w:val="24"/>
          <w:szCs w:val="24"/>
        </w:rPr>
        <w:t>Lique</w:t>
      </w:r>
      <w:proofErr w:type="spellEnd"/>
      <w:r>
        <w:rPr>
          <w:rFonts w:ascii="Times New Roman" w:eastAsia="Times New Roman" w:hAnsi="Times New Roman" w:cs="Times New Roman"/>
          <w:sz w:val="24"/>
          <w:szCs w:val="24"/>
        </w:rPr>
        <w:t>, it feels much better. I love you.”</w:t>
      </w:r>
    </w:p>
    <w:p w14:paraId="0000000F"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love you too Mommy.”</w:t>
      </w:r>
    </w:p>
    <w:p w14:paraId="00000010" w14:textId="77777777" w:rsidR="00055C57" w:rsidRDefault="004869D3" w:rsidP="00E22DA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mother’s words and actions still resonate with me almost twenty years later. Treating others how you’d like to be treated, it was and still is a fundamental rule within my household. My mother, Tressa, is a big believer in the functionality of karma. She believes, that if you give out goodness and love, you will receive that in return. If not, negative attributes will come your way. However, as I grew older I recognized that her actions from that memory had contradicted the karma mentality. Which left me puzzled. Not on the biting, but more so the reasoning. The whole purpose of her biting me was to teach me a lesson, yet she had inflicted pain upon me. So, wouldn’t that bring upon bad karma to her as well? Instead of her biting me, should she have taken a less harsh approach that wouldn’t leave her in a contradictive place? Yes, most likely. Although, the belief in karma is a vast grey area. As I go about my life with a more realist outlook; I believe in the concept of positivity. If you are able to stay positive and respect others in a positive manner. If that positivity is reciprocated all will be okay. If not, you move on. Yes, my mother’s choice was a good way to prevent biting. However, it led to confusion in the long run when trying to explain her reasoning behind it to a three year old. Aside from the reasoning, I do know for a fact, that I never have and never will bite another individual ever again. That, and an amusing story to tell for years to come. </w:t>
      </w:r>
    </w:p>
    <w:p w14:paraId="00000011" w14:textId="77777777" w:rsidR="00055C57" w:rsidRDefault="00055C57" w:rsidP="00E22DAE">
      <w:pPr>
        <w:spacing w:line="480" w:lineRule="auto"/>
        <w:ind w:firstLine="720"/>
        <w:rPr>
          <w:rFonts w:ascii="Times New Roman" w:eastAsia="Times New Roman" w:hAnsi="Times New Roman" w:cs="Times New Roman"/>
          <w:sz w:val="24"/>
          <w:szCs w:val="24"/>
        </w:rPr>
      </w:pPr>
    </w:p>
    <w:p w14:paraId="00000012" w14:textId="77777777" w:rsidR="00055C57" w:rsidRDefault="00055C57" w:rsidP="00E22DAE">
      <w:pPr>
        <w:spacing w:line="480" w:lineRule="auto"/>
        <w:ind w:firstLine="720"/>
        <w:rPr>
          <w:rFonts w:ascii="Times New Roman" w:eastAsia="Times New Roman" w:hAnsi="Times New Roman" w:cs="Times New Roman"/>
          <w:sz w:val="24"/>
          <w:szCs w:val="24"/>
        </w:rPr>
      </w:pPr>
    </w:p>
    <w:sectPr w:rsidR="00055C57">
      <w:head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1A57E" w14:textId="77777777" w:rsidR="004869D3" w:rsidRDefault="004869D3">
      <w:pPr>
        <w:spacing w:line="240" w:lineRule="auto"/>
      </w:pPr>
      <w:r>
        <w:separator/>
      </w:r>
    </w:p>
  </w:endnote>
  <w:endnote w:type="continuationSeparator" w:id="0">
    <w:p w14:paraId="1294097A" w14:textId="77777777" w:rsidR="004869D3" w:rsidRDefault="004869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B2E2AE" w14:textId="77777777" w:rsidR="004869D3" w:rsidRDefault="004869D3">
      <w:pPr>
        <w:spacing w:line="240" w:lineRule="auto"/>
      </w:pPr>
      <w:r>
        <w:separator/>
      </w:r>
    </w:p>
  </w:footnote>
  <w:footnote w:type="continuationSeparator" w:id="0">
    <w:p w14:paraId="5F8461E7" w14:textId="77777777" w:rsidR="004869D3" w:rsidRDefault="004869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13" w14:textId="77777777" w:rsidR="00055C57" w:rsidRDefault="00055C57">
    <w:pPr>
      <w:spacing w:line="480" w:lineRule="auto"/>
      <w:ind w:left="1440" w:firstLine="720"/>
      <w:rPr>
        <w:rFonts w:ascii="Times New Roman" w:eastAsia="Times New Roman" w:hAnsi="Times New Roman" w:cs="Times New Roman"/>
        <w:sz w:val="24"/>
        <w:szCs w:val="24"/>
      </w:rPr>
    </w:pPr>
  </w:p>
  <w:p w14:paraId="00000014" w14:textId="359F579E" w:rsidR="00055C57" w:rsidRDefault="004869D3">
    <w:pPr>
      <w:spacing w:line="480" w:lineRule="auto"/>
      <w:ind w:left="144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C57"/>
    <w:rsid w:val="00055C57"/>
    <w:rsid w:val="00056D7D"/>
    <w:rsid w:val="00060FF7"/>
    <w:rsid w:val="0043110E"/>
    <w:rsid w:val="004869D3"/>
    <w:rsid w:val="00E22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F330"/>
  <w15:docId w15:val="{4657A1DE-0EB3-486B-94AB-44F3E64C9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056D7D"/>
    <w:pPr>
      <w:tabs>
        <w:tab w:val="center" w:pos="4680"/>
        <w:tab w:val="right" w:pos="9360"/>
      </w:tabs>
      <w:spacing w:line="240" w:lineRule="auto"/>
    </w:pPr>
  </w:style>
  <w:style w:type="character" w:customStyle="1" w:styleId="HeaderChar">
    <w:name w:val="Header Char"/>
    <w:basedOn w:val="DefaultParagraphFont"/>
    <w:link w:val="Header"/>
    <w:uiPriority w:val="99"/>
    <w:rsid w:val="00056D7D"/>
  </w:style>
  <w:style w:type="paragraph" w:styleId="Footer">
    <w:name w:val="footer"/>
    <w:basedOn w:val="Normal"/>
    <w:link w:val="FooterChar"/>
    <w:uiPriority w:val="99"/>
    <w:unhideWhenUsed/>
    <w:rsid w:val="00056D7D"/>
    <w:pPr>
      <w:tabs>
        <w:tab w:val="center" w:pos="4680"/>
        <w:tab w:val="right" w:pos="9360"/>
      </w:tabs>
      <w:spacing w:line="240" w:lineRule="auto"/>
    </w:pPr>
  </w:style>
  <w:style w:type="character" w:customStyle="1" w:styleId="FooterChar">
    <w:name w:val="Footer Char"/>
    <w:basedOn w:val="DefaultParagraphFont"/>
    <w:link w:val="Footer"/>
    <w:uiPriority w:val="99"/>
    <w:rsid w:val="00056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820</Words>
  <Characters>4675</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2019-06-13T15:50:00Z</dcterms:created>
  <dcterms:modified xsi:type="dcterms:W3CDTF">2019-06-13T15:50:00Z</dcterms:modified>
</cp:coreProperties>
</file>