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F299E" w:rsidRDefault="008F299E" w:rsidP="00B30C68">
      <w:pPr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B30C68" w:rsidRPr="00B30C68" w:rsidRDefault="00B30C68" w:rsidP="00B30C68">
      <w:pPr>
        <w:spacing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proofErr w:type="spellStart"/>
      <w:r w:rsidRPr="00B30C68">
        <w:rPr>
          <w:rFonts w:ascii="Times New Roman" w:eastAsia="Times New Roman" w:hAnsi="Times New Roman" w:cs="Times New Roman"/>
          <w:b/>
          <w:sz w:val="24"/>
          <w:szCs w:val="24"/>
        </w:rPr>
        <w:t>Tyray</w:t>
      </w:r>
      <w:proofErr w:type="spellEnd"/>
      <w:r w:rsidRPr="00B30C68">
        <w:rPr>
          <w:rFonts w:ascii="Times New Roman" w:eastAsia="Times New Roman" w:hAnsi="Times New Roman" w:cs="Times New Roman"/>
          <w:b/>
          <w:sz w:val="24"/>
          <w:szCs w:val="24"/>
        </w:rPr>
        <w:t xml:space="preserve"> Ratliff </w:t>
      </w:r>
      <w:bookmarkStart w:id="0" w:name="_GoBack"/>
      <w:bookmarkEnd w:id="0"/>
    </w:p>
    <w:p w:rsidR="00B30C68" w:rsidRDefault="00B30C68" w:rsidP="00B30C68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8F299E" w:rsidRPr="002E45F5" w:rsidRDefault="002E45F5" w:rsidP="002E45F5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E45F5">
        <w:rPr>
          <w:rFonts w:ascii="Times New Roman" w:eastAsia="Times New Roman" w:hAnsi="Times New Roman" w:cs="Times New Roman"/>
          <w:sz w:val="24"/>
          <w:szCs w:val="24"/>
        </w:rPr>
        <w:t>“</w:t>
      </w:r>
      <w:r w:rsidR="001D2842" w:rsidRPr="002E45F5">
        <w:rPr>
          <w:rFonts w:ascii="Times New Roman" w:eastAsia="Times New Roman" w:hAnsi="Times New Roman" w:cs="Times New Roman"/>
          <w:sz w:val="24"/>
          <w:szCs w:val="24"/>
        </w:rPr>
        <w:t>Swallowed in the Sea</w:t>
      </w:r>
      <w:r w:rsidRPr="002E45F5">
        <w:rPr>
          <w:rFonts w:ascii="Times New Roman" w:eastAsia="Times New Roman" w:hAnsi="Times New Roman" w:cs="Times New Roman"/>
          <w:sz w:val="24"/>
          <w:szCs w:val="24"/>
        </w:rPr>
        <w:t>”</w:t>
      </w:r>
    </w:p>
    <w:p w:rsidR="008F299E" w:rsidRDefault="008F299E" w:rsidP="00B30C68">
      <w:pPr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8F299E" w:rsidRDefault="001D2842" w:rsidP="00B30C68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The profound waters embrace my body</w:t>
      </w:r>
    </w:p>
    <w:p w:rsidR="008F299E" w:rsidRDefault="001D2842" w:rsidP="00B30C68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as I begin to descend like a sinking ship</w:t>
      </w:r>
    </w:p>
    <w:p w:rsidR="008F299E" w:rsidRDefault="008F299E" w:rsidP="00B30C68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F299E" w:rsidRDefault="001D2842" w:rsidP="00B30C68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I try to fight it off,</w:t>
      </w:r>
    </w:p>
    <w:p w:rsidR="008F299E" w:rsidRDefault="001D2842" w:rsidP="00B30C68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kicking my legs desperately, flapping my arms frantically</w:t>
      </w:r>
    </w:p>
    <w:p w:rsidR="008F299E" w:rsidRDefault="001D2842" w:rsidP="00B30C68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as I shriek at the top of my lungs,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“Help!”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with the little energy I have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left..</w:t>
      </w:r>
      <w:proofErr w:type="gramEnd"/>
    </w:p>
    <w:p w:rsidR="008F299E" w:rsidRDefault="008F299E" w:rsidP="00B30C68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F299E" w:rsidRDefault="001D2842" w:rsidP="00B30C68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But it’s no use. </w:t>
      </w:r>
    </w:p>
    <w:p w:rsidR="008F299E" w:rsidRDefault="001D2842" w:rsidP="00B30C68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My arduous efforts are no match for the waves.</w:t>
      </w:r>
    </w:p>
    <w:p w:rsidR="008F299E" w:rsidRDefault="001D2842" w:rsidP="00B30C68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I start to lose consciousness</w:t>
      </w:r>
    </w:p>
    <w:p w:rsidR="008F299E" w:rsidRDefault="001D2842" w:rsidP="00B30C68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as a cascade of water goes through my nose,</w:t>
      </w:r>
    </w:p>
    <w:p w:rsidR="008F299E" w:rsidRDefault="001D2842" w:rsidP="00B30C68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flooding my helpless lungs. </w:t>
      </w:r>
    </w:p>
    <w:p w:rsidR="008F299E" w:rsidRDefault="008F299E" w:rsidP="00B30C68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F299E" w:rsidRDefault="001D2842" w:rsidP="00B30C68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I can’t move a muscle, </w:t>
      </w:r>
    </w:p>
    <w:p w:rsidR="008F299E" w:rsidRDefault="001D2842" w:rsidP="00B30C68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my body is solidified like a statue in the sea. </w:t>
      </w:r>
    </w:p>
    <w:p w:rsidR="008F299E" w:rsidRDefault="008F299E" w:rsidP="00B30C68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F299E" w:rsidRDefault="001D2842" w:rsidP="00B30C68">
      <w:pPr>
        <w:spacing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This pain burns like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hot lava</w:t>
      </w:r>
    </w:p>
    <w:p w:rsidR="008F299E" w:rsidRDefault="001D2842" w:rsidP="00B30C68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and it’s inevitable. </w:t>
      </w:r>
    </w:p>
    <w:p w:rsidR="008F299E" w:rsidRDefault="008F299E" w:rsidP="00B30C68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F299E" w:rsidRDefault="001D2842" w:rsidP="00B30C68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This is it, </w:t>
      </w:r>
    </w:p>
    <w:p w:rsidR="008F299E" w:rsidRDefault="008F299E" w:rsidP="00B30C68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F299E" w:rsidRDefault="001D2842" w:rsidP="00B30C68">
      <w:pPr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my last stand. </w:t>
      </w:r>
    </w:p>
    <w:p w:rsidR="008F299E" w:rsidRDefault="008F299E" w:rsidP="00B30C68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F299E" w:rsidRDefault="008F299E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8F299E" w:rsidRDefault="008F299E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8F299E" w:rsidRDefault="008F299E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8F299E" w:rsidRDefault="008F299E">
      <w:pPr>
        <w:rPr>
          <w:rFonts w:ascii="Times New Roman" w:eastAsia="Times New Roman" w:hAnsi="Times New Roman" w:cs="Times New Roman"/>
          <w:sz w:val="24"/>
          <w:szCs w:val="24"/>
        </w:rPr>
      </w:pPr>
    </w:p>
    <w:sectPr w:rsidR="008F299E">
      <w:headerReference w:type="default" r:id="rId6"/>
      <w:pgSz w:w="12240" w:h="15840"/>
      <w:pgMar w:top="1440" w:right="1440" w:bottom="1440" w:left="1440" w:header="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D2842" w:rsidRDefault="001D2842" w:rsidP="004A2DA7">
      <w:pPr>
        <w:spacing w:line="240" w:lineRule="auto"/>
      </w:pPr>
      <w:r>
        <w:separator/>
      </w:r>
    </w:p>
  </w:endnote>
  <w:endnote w:type="continuationSeparator" w:id="0">
    <w:p w:rsidR="001D2842" w:rsidRDefault="001D2842" w:rsidP="004A2DA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D2842" w:rsidRDefault="001D2842" w:rsidP="004A2DA7">
      <w:pPr>
        <w:spacing w:line="240" w:lineRule="auto"/>
      </w:pPr>
      <w:r>
        <w:separator/>
      </w:r>
    </w:p>
  </w:footnote>
  <w:footnote w:type="continuationSeparator" w:id="0">
    <w:p w:rsidR="001D2842" w:rsidRDefault="001D2842" w:rsidP="004A2DA7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A2DA7" w:rsidRDefault="004A2DA7">
    <w:pPr>
      <w:pStyle w:val="Header"/>
    </w:pPr>
  </w:p>
  <w:p w:rsidR="004A2DA7" w:rsidRDefault="004A2DA7">
    <w:pPr>
      <w:pStyle w:val="Header"/>
    </w:pPr>
  </w:p>
  <w:p w:rsidR="004A2DA7" w:rsidRDefault="004A2DA7" w:rsidP="004A2DA7">
    <w:pPr>
      <w:jc w:val="right"/>
      <w:rPr>
        <w:rFonts w:ascii="Times New Roman" w:eastAsia="Times New Roman" w:hAnsi="Times New Roman" w:cs="Times New Roman"/>
        <w:sz w:val="24"/>
        <w:szCs w:val="24"/>
      </w:rPr>
    </w:pPr>
  </w:p>
  <w:p w:rsidR="004A2DA7" w:rsidRDefault="004A2DA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F299E"/>
    <w:rsid w:val="001D2842"/>
    <w:rsid w:val="002E45F5"/>
    <w:rsid w:val="004A2DA7"/>
    <w:rsid w:val="008F299E"/>
    <w:rsid w:val="00B30C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D48DF6"/>
  <w15:docId w15:val="{59A1274F-4950-4D7C-8CE4-B56B1FB721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Header">
    <w:name w:val="header"/>
    <w:basedOn w:val="Normal"/>
    <w:link w:val="HeaderChar"/>
    <w:uiPriority w:val="99"/>
    <w:unhideWhenUsed/>
    <w:rsid w:val="004A2DA7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A2DA7"/>
  </w:style>
  <w:style w:type="paragraph" w:styleId="Footer">
    <w:name w:val="footer"/>
    <w:basedOn w:val="Normal"/>
    <w:link w:val="FooterChar"/>
    <w:uiPriority w:val="99"/>
    <w:unhideWhenUsed/>
    <w:rsid w:val="004A2DA7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A2DA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91</Words>
  <Characters>523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WIU User</Company>
  <LinksUpToDate>false</LinksUpToDate>
  <CharactersWithSpaces>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Morgan A Cusack</dc:creator>
  <cp:lastModifiedBy>Tiffany R Dimmick</cp:lastModifiedBy>
  <cp:revision>3</cp:revision>
  <dcterms:created xsi:type="dcterms:W3CDTF">2019-06-12T15:59:00Z</dcterms:created>
  <dcterms:modified xsi:type="dcterms:W3CDTF">2019-06-13T21:17:00Z</dcterms:modified>
</cp:coreProperties>
</file>