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7174" w:rsidRPr="00337174" w:rsidRDefault="00337174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"/>
        </w:rPr>
      </w:pPr>
      <w:r w:rsidRPr="003371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"/>
        </w:rPr>
        <w:t>Shelby Davin</w:t>
      </w:r>
    </w:p>
    <w:p w:rsidR="00337174" w:rsidRDefault="00337174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"/>
        </w:rPr>
      </w:pPr>
    </w:p>
    <w:p w:rsidR="0043152A" w:rsidRPr="00337174" w:rsidRDefault="00337174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33717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“</w:t>
      </w:r>
      <w:r w:rsidR="0043152A" w:rsidRPr="0033717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UNTITLED</w:t>
      </w:r>
      <w:r w:rsidRPr="00337174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”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Clams of calamity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Clams of catastrophe,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their plastic orange skins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 xml:space="preserve">produce </w:t>
      </w:r>
      <w:proofErr w:type="spellStart"/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antidepressed</w:t>
      </w:r>
      <w:proofErr w:type="spellEnd"/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 xml:space="preserve"> grins.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Sullen with sin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we let the monsters win,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monsters of calamity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monsters of catastrophe.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The clams open wide,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see the shiny pearls inside,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wipe away your tears, paint your tainted smile,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this feeling won’t last but a short while.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Throw them down the hatch,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but only the allotted batch.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The monsters can’t win,</w:t>
      </w:r>
    </w:p>
    <w:p w:rsidR="0043152A" w:rsidRPr="0043152A" w:rsidRDefault="0043152A" w:rsidP="003371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</w:pPr>
      <w:r w:rsidRPr="0043152A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the pearls burn their skin.</w:t>
      </w:r>
    </w:p>
    <w:p w:rsidR="00046C45" w:rsidRDefault="00046C45">
      <w:bookmarkStart w:id="0" w:name="_GoBack"/>
      <w:bookmarkEnd w:id="0"/>
    </w:p>
    <w:sectPr w:rsidR="00046C45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1D4B" w:rsidRDefault="00B41D4B" w:rsidP="0043152A">
      <w:pPr>
        <w:spacing w:after="0" w:line="240" w:lineRule="auto"/>
      </w:pPr>
      <w:r>
        <w:separator/>
      </w:r>
    </w:p>
  </w:endnote>
  <w:endnote w:type="continuationSeparator" w:id="0">
    <w:p w:rsidR="00B41D4B" w:rsidRDefault="00B41D4B" w:rsidP="00431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1D4B" w:rsidRDefault="00B41D4B" w:rsidP="0043152A">
      <w:pPr>
        <w:spacing w:after="0" w:line="240" w:lineRule="auto"/>
      </w:pPr>
      <w:r>
        <w:separator/>
      </w:r>
    </w:p>
  </w:footnote>
  <w:footnote w:type="continuationSeparator" w:id="0">
    <w:p w:rsidR="00B41D4B" w:rsidRDefault="00B41D4B" w:rsidP="004315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152A" w:rsidRPr="0043152A" w:rsidRDefault="0043152A" w:rsidP="0043152A">
    <w:pPr>
      <w:pStyle w:val="Header"/>
      <w:jc w:val="right"/>
      <w:rPr>
        <w:rFonts w:ascii="Times New Roman" w:hAnsi="Times New Roman" w:cs="Times New Roman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52A"/>
    <w:rsid w:val="00046C45"/>
    <w:rsid w:val="00337174"/>
    <w:rsid w:val="0043152A"/>
    <w:rsid w:val="00B41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3F9C1"/>
  <w15:chartTrackingRefBased/>
  <w15:docId w15:val="{94B0BAE9-ACB9-40FE-87F6-FFE454277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15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152A"/>
  </w:style>
  <w:style w:type="paragraph" w:styleId="Footer">
    <w:name w:val="footer"/>
    <w:basedOn w:val="Normal"/>
    <w:link w:val="FooterChar"/>
    <w:uiPriority w:val="99"/>
    <w:unhideWhenUsed/>
    <w:rsid w:val="004315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15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394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A Cusack</dc:creator>
  <cp:keywords/>
  <dc:description/>
  <cp:lastModifiedBy>Tiffany R Dimmick</cp:lastModifiedBy>
  <cp:revision>2</cp:revision>
  <dcterms:created xsi:type="dcterms:W3CDTF">2019-06-12T20:20:00Z</dcterms:created>
  <dcterms:modified xsi:type="dcterms:W3CDTF">2019-06-12T20:20:00Z</dcterms:modified>
</cp:coreProperties>
</file>