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26FA" w:rsidRPr="003226FA" w:rsidRDefault="003226FA" w:rsidP="003226FA">
      <w:pPr>
        <w:pStyle w:val="Head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226FA">
        <w:rPr>
          <w:rFonts w:ascii="Times New Roman" w:hAnsi="Times New Roman" w:cs="Times New Roman"/>
          <w:b/>
          <w:sz w:val="24"/>
          <w:szCs w:val="24"/>
        </w:rPr>
        <w:t xml:space="preserve">Koyo </w:t>
      </w:r>
      <w:proofErr w:type="spellStart"/>
      <w:r w:rsidRPr="003226FA">
        <w:rPr>
          <w:rFonts w:ascii="Times New Roman" w:hAnsi="Times New Roman" w:cs="Times New Roman"/>
          <w:b/>
          <w:sz w:val="24"/>
          <w:szCs w:val="24"/>
        </w:rPr>
        <w:t>Masore</w:t>
      </w:r>
      <w:proofErr w:type="spellEnd"/>
    </w:p>
    <w:bookmarkEnd w:id="0"/>
    <w:p w:rsidR="003226FA" w:rsidRDefault="003226FA" w:rsidP="003226F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824DBA" w:rsidRPr="00824DBA" w:rsidRDefault="003226FA" w:rsidP="003226F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“</w:t>
      </w:r>
      <w:r w:rsidR="00824DBA" w:rsidRPr="00824DBA">
        <w:rPr>
          <w:rFonts w:ascii="Times New Roman" w:eastAsia="Times New Roman" w:hAnsi="Times New Roman" w:cs="Times New Roman"/>
          <w:color w:val="000000"/>
          <w:sz w:val="24"/>
        </w:rPr>
        <w:t>Paraphrased Predicament</w:t>
      </w:r>
      <w:r>
        <w:rPr>
          <w:rFonts w:ascii="Times New Roman" w:eastAsia="Times New Roman" w:hAnsi="Times New Roman" w:cs="Times New Roman"/>
          <w:color w:val="000000"/>
          <w:sz w:val="24"/>
        </w:rPr>
        <w:t>”</w:t>
      </w:r>
    </w:p>
    <w:p w:rsidR="00824DBA" w:rsidRPr="00824DBA" w:rsidRDefault="00824DBA" w:rsidP="003226F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Plenty propositions,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plan paragraphs.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Place pen on paper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pen on proofs.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Possibly put pointless pieces,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Pieces of puzzles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Pieces of people,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Points on pieces of paper.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Probable postulates pop from the performer,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pre-formed by the poet.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Powerful pieces of poetry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perpetuated by on point penpoints.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Pursued by perusing persons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partaking in publicizing pieces.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People pinpoint possible penpoint parables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praise poetic patterns.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Preposterous presents,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presented to placate populations.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Plenitude of platitudes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passed on from preacher to teacher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 xml:space="preserve">pretend to place power to pretentious </w:t>
      </w:r>
      <w:proofErr w:type="spellStart"/>
      <w:r w:rsidRPr="00824DBA">
        <w:rPr>
          <w:rFonts w:ascii="Times New Roman" w:eastAsia="Times New Roman" w:hAnsi="Times New Roman" w:cs="Times New Roman"/>
          <w:color w:val="000000"/>
          <w:sz w:val="24"/>
        </w:rPr>
        <w:t>preachings</w:t>
      </w:r>
      <w:proofErr w:type="spellEnd"/>
      <w:r w:rsidRPr="00824DBA">
        <w:rPr>
          <w:rFonts w:ascii="Times New Roman" w:eastAsia="Times New Roman" w:hAnsi="Times New Roman" w:cs="Times New Roman"/>
          <w:color w:val="000000"/>
          <w:sz w:val="24"/>
        </w:rPr>
        <w:t>,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place priority on spacing and pacing,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place priority on rhyming and timing.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Not on purpose.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Purposeful poets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playing our preconceptions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procreate possibilities.</w:t>
      </w:r>
    </w:p>
    <w:p w:rsidR="00824DBA" w:rsidRPr="00824DBA" w:rsidRDefault="00824DBA" w:rsidP="003226F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4"/>
          <w:shd w:val="clear" w:color="auto" w:fill="FFFFFF"/>
        </w:rPr>
      </w:pPr>
    </w:p>
    <w:p w:rsidR="00966C5A" w:rsidRPr="00824DBA" w:rsidRDefault="00824DBA" w:rsidP="003226FA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24DBA">
        <w:rPr>
          <w:rFonts w:ascii="Times New Roman" w:eastAsia="Times New Roman" w:hAnsi="Times New Roman" w:cs="Times New Roman"/>
          <w:color w:val="000000"/>
          <w:sz w:val="24"/>
        </w:rPr>
        <w:t>To what poetry could be</w:t>
      </w:r>
    </w:p>
    <w:sectPr w:rsidR="00966C5A" w:rsidRPr="00824DBA" w:rsidSect="003226FA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6112" w:rsidRDefault="00CF6112" w:rsidP="00824DBA">
      <w:pPr>
        <w:spacing w:after="0" w:line="240" w:lineRule="auto"/>
      </w:pPr>
      <w:r>
        <w:separator/>
      </w:r>
    </w:p>
  </w:endnote>
  <w:endnote w:type="continuationSeparator" w:id="0">
    <w:p w:rsidR="00CF6112" w:rsidRDefault="00CF6112" w:rsidP="00824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6112" w:rsidRDefault="00CF6112" w:rsidP="00824DBA">
      <w:pPr>
        <w:spacing w:after="0" w:line="240" w:lineRule="auto"/>
      </w:pPr>
      <w:r>
        <w:separator/>
      </w:r>
    </w:p>
  </w:footnote>
  <w:footnote w:type="continuationSeparator" w:id="0">
    <w:p w:rsidR="00CF6112" w:rsidRDefault="00CF6112" w:rsidP="00824D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DBA"/>
    <w:rsid w:val="003226FA"/>
    <w:rsid w:val="00824DBA"/>
    <w:rsid w:val="00966C5A"/>
    <w:rsid w:val="00CF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FB10A"/>
  <w15:chartTrackingRefBased/>
  <w15:docId w15:val="{95BA625F-A97B-48B5-8B87-D2896B2CD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4D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4DBA"/>
  </w:style>
  <w:style w:type="paragraph" w:styleId="Footer">
    <w:name w:val="footer"/>
    <w:basedOn w:val="Normal"/>
    <w:link w:val="FooterChar"/>
    <w:uiPriority w:val="99"/>
    <w:unhideWhenUsed/>
    <w:rsid w:val="00824D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4D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806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704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A Cusack</dc:creator>
  <cp:keywords/>
  <dc:description/>
  <cp:lastModifiedBy>Tiffany R Dimmick</cp:lastModifiedBy>
  <cp:revision>2</cp:revision>
  <dcterms:created xsi:type="dcterms:W3CDTF">2019-06-12T19:05:00Z</dcterms:created>
  <dcterms:modified xsi:type="dcterms:W3CDTF">2019-06-12T19:05:00Z</dcterms:modified>
</cp:coreProperties>
</file>