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56F4" w:rsidRPr="00FE56F4" w:rsidRDefault="00FE56F4" w:rsidP="00FE56F4">
      <w:pPr>
        <w:pStyle w:val="Header"/>
        <w:rPr>
          <w:rFonts w:ascii="Times New Roman" w:hAnsi="Times New Roman" w:cs="Times New Roman"/>
          <w:b/>
          <w:sz w:val="24"/>
          <w:szCs w:val="24"/>
        </w:rPr>
      </w:pPr>
      <w:r w:rsidRPr="00FE56F4">
        <w:rPr>
          <w:rFonts w:ascii="Times New Roman" w:hAnsi="Times New Roman" w:cs="Times New Roman"/>
          <w:b/>
          <w:sz w:val="24"/>
          <w:szCs w:val="24"/>
        </w:rPr>
        <w:t xml:space="preserve">Kaylee </w:t>
      </w:r>
      <w:proofErr w:type="spellStart"/>
      <w:r w:rsidRPr="00FE56F4">
        <w:rPr>
          <w:rFonts w:ascii="Times New Roman" w:hAnsi="Times New Roman" w:cs="Times New Roman"/>
          <w:b/>
          <w:sz w:val="24"/>
          <w:szCs w:val="24"/>
        </w:rPr>
        <w:t>Gundling</w:t>
      </w:r>
      <w:proofErr w:type="spellEnd"/>
    </w:p>
    <w:p w:rsidR="00FE56F4" w:rsidRPr="00FE56F4" w:rsidRDefault="00FE56F4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“Orange Streetlights”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 probably should have been at home.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 were supposed to go home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when the streetlights came on.</w:t>
      </w:r>
      <w:bookmarkStart w:id="0" w:name="_GoBack"/>
      <w:bookmarkEnd w:id="0"/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But you didn’t go home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and the streetlights came on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and they were orange.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That’s the detail you remember most vividly,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the color orange.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You’re never quite sure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how to tell the story.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 have a whole script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in front of you but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your line delivery is always off.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 realize storytelling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from the second person helps,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 can put some distance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between yourself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and the story now.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This way, the people in your story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become objects,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set pieces.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 arrange them just so,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and don’t forget to get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 xml:space="preserve">the lighting </w:t>
      </w:r>
      <w:proofErr w:type="gramStart"/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right</w:t>
      </w:r>
      <w:proofErr w:type="gramEnd"/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You’re in a fire station parking lot.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Make sure it’s dark,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but not too dark.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And for heaven’s sake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don’t forget to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make the streetlights orange!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Audiences notice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that kind of thing.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The audience is the most important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performer in any show.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The actors on stage,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you’re all secondary.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The audience laughs when it’s supposed to,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lastRenderedPageBreak/>
        <w:t>cries when it’s supposed to,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hems and haws on cue.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They’re impeccable.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You,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the players on stage,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 give the audience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a standing ovation.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The audience bows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and the lights go down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and only then do you realize</w:t>
      </w:r>
    </w:p>
    <w:p w:rsidR="00C371F2" w:rsidRPr="00FE56F4" w:rsidRDefault="00C371F2" w:rsidP="00FE56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FE56F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you never told your story.</w:t>
      </w:r>
    </w:p>
    <w:p w:rsidR="00A32BEF" w:rsidRPr="00FE56F4" w:rsidRDefault="00A32BEF" w:rsidP="00FE56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A32BEF" w:rsidRPr="00FE56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71F2" w:rsidRDefault="00C371F2" w:rsidP="00C371F2">
      <w:pPr>
        <w:spacing w:after="0" w:line="240" w:lineRule="auto"/>
      </w:pPr>
      <w:r>
        <w:separator/>
      </w:r>
    </w:p>
  </w:endnote>
  <w:endnote w:type="continuationSeparator" w:id="0">
    <w:p w:rsidR="00C371F2" w:rsidRDefault="00C371F2" w:rsidP="00C37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71F2" w:rsidRDefault="00C371F2" w:rsidP="00C371F2">
      <w:pPr>
        <w:spacing w:after="0" w:line="240" w:lineRule="auto"/>
      </w:pPr>
      <w:r>
        <w:separator/>
      </w:r>
    </w:p>
  </w:footnote>
  <w:footnote w:type="continuationSeparator" w:id="0">
    <w:p w:rsidR="00C371F2" w:rsidRDefault="00C371F2" w:rsidP="00C371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1F2"/>
    <w:rsid w:val="00A32BEF"/>
    <w:rsid w:val="00C371F2"/>
    <w:rsid w:val="00FE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48D46"/>
  <w15:chartTrackingRefBased/>
  <w15:docId w15:val="{51F17B28-5EBC-49FA-B24A-27DC8CB53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71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1F2"/>
  </w:style>
  <w:style w:type="paragraph" w:styleId="Footer">
    <w:name w:val="footer"/>
    <w:basedOn w:val="Normal"/>
    <w:link w:val="FooterChar"/>
    <w:uiPriority w:val="99"/>
    <w:unhideWhenUsed/>
    <w:rsid w:val="00C371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1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1040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A Cusack</dc:creator>
  <cp:keywords/>
  <dc:description/>
  <cp:lastModifiedBy>Tiffany R Dimmick</cp:lastModifiedBy>
  <cp:revision>2</cp:revision>
  <dcterms:created xsi:type="dcterms:W3CDTF">2019-06-12T18:33:00Z</dcterms:created>
  <dcterms:modified xsi:type="dcterms:W3CDTF">2019-06-12T18:33:00Z</dcterms:modified>
</cp:coreProperties>
</file>