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9B1D5D" w14:textId="7CC27A55" w:rsidR="00EF7047" w:rsidRPr="00EF7047" w:rsidRDefault="00EF7047" w:rsidP="00EF7047">
      <w:pPr>
        <w:spacing w:after="0" w:line="480" w:lineRule="auto"/>
        <w:rPr>
          <w:rFonts w:ascii="Times New Roman" w:eastAsia="Times New Roman" w:hAnsi="Times New Roman" w:cs="Times New Roman"/>
          <w:b/>
          <w:sz w:val="24"/>
          <w:szCs w:val="24"/>
        </w:rPr>
      </w:pPr>
      <w:r w:rsidRPr="00EF7047">
        <w:rPr>
          <w:rFonts w:ascii="Times New Roman" w:eastAsia="Times New Roman" w:hAnsi="Times New Roman" w:cs="Times New Roman"/>
          <w:b/>
          <w:sz w:val="24"/>
          <w:szCs w:val="24"/>
        </w:rPr>
        <w:t>Jason Cummins</w:t>
      </w:r>
    </w:p>
    <w:p w14:paraId="7208DFD5" w14:textId="1CE7B1C2" w:rsidR="39B21C90" w:rsidRPr="00EF7047" w:rsidRDefault="39B21C90" w:rsidP="00EF7047">
      <w:pPr>
        <w:spacing w:after="0" w:line="480" w:lineRule="auto"/>
        <w:jc w:val="center"/>
        <w:rPr>
          <w:rFonts w:ascii="Times New Roman" w:eastAsia="Times New Roman" w:hAnsi="Times New Roman" w:cs="Times New Roman"/>
          <w:b/>
          <w:sz w:val="24"/>
          <w:szCs w:val="24"/>
        </w:rPr>
      </w:pPr>
      <w:r w:rsidRPr="00EF7047">
        <w:rPr>
          <w:rFonts w:ascii="Times New Roman" w:eastAsia="Times New Roman" w:hAnsi="Times New Roman" w:cs="Times New Roman"/>
          <w:b/>
          <w:sz w:val="24"/>
          <w:szCs w:val="24"/>
        </w:rPr>
        <w:t>Shame in His Eyes</w:t>
      </w:r>
      <w:bookmarkStart w:id="0" w:name="_GoBack"/>
      <w:bookmarkEnd w:id="0"/>
    </w:p>
    <w:p w14:paraId="4E589D07" w14:textId="0FB37CF4" w:rsidR="39B21C90" w:rsidRDefault="39B21C90" w:rsidP="00EF7047">
      <w:pPr>
        <w:spacing w:after="0" w:line="480" w:lineRule="auto"/>
        <w:ind w:firstLine="720"/>
        <w:rPr>
          <w:rFonts w:ascii="Times New Roman" w:eastAsia="Times New Roman" w:hAnsi="Times New Roman" w:cs="Times New Roman"/>
          <w:sz w:val="24"/>
          <w:szCs w:val="24"/>
        </w:rPr>
      </w:pPr>
      <w:r w:rsidRPr="39B21C90">
        <w:rPr>
          <w:rFonts w:ascii="Times New Roman" w:eastAsia="Times New Roman" w:hAnsi="Times New Roman" w:cs="Times New Roman"/>
          <w:sz w:val="24"/>
          <w:szCs w:val="24"/>
        </w:rPr>
        <w:t xml:space="preserve">I take the keys out of my father's hand.  He gripes them tighter, stumbling and falling towards me.  He is sweating profusely and flushed bright red.  The smell of whiskey from his body, and the smoke from that murky bar is empowering.  I get those keys and lead him into the front seat of the truck.  I am sixteen and have thankfully just gotten my driver's license, though I have been driving him home drunk from bars for much longer than that.  In a small town, the cops tend to look the other way.  They know about our family.  Our family stays in the shadows of the town, but people whisper.  My father's head hangs down, willing himself not to vomit.  I pray he doesn't get sick in my truck.   It is a cold December, the week after Christmas.  There is still snow on the ground as it had been a white Christmas.  The twinkly lights displayed in windows in our small town seem to be teasing me as I deal with the disgusting smells in my truck.  We get home, and mom is still at work.  Step by step, I have to shoulder a portion of his </w:t>
      </w:r>
      <w:proofErr w:type="gramStart"/>
      <w:r w:rsidRPr="39B21C90">
        <w:rPr>
          <w:rFonts w:ascii="Times New Roman" w:eastAsia="Times New Roman" w:hAnsi="Times New Roman" w:cs="Times New Roman"/>
          <w:sz w:val="24"/>
          <w:szCs w:val="24"/>
        </w:rPr>
        <w:t>200 pound</w:t>
      </w:r>
      <w:proofErr w:type="gramEnd"/>
      <w:r w:rsidRPr="39B21C90">
        <w:rPr>
          <w:rFonts w:ascii="Times New Roman" w:eastAsia="Times New Roman" w:hAnsi="Times New Roman" w:cs="Times New Roman"/>
          <w:sz w:val="24"/>
          <w:szCs w:val="24"/>
        </w:rPr>
        <w:t xml:space="preserve"> weight to get him into bed.  As he lays down, I see the look of shame in his eyes.  He will remember the shame in the morning, but it isn't enough to make him change.</w:t>
      </w:r>
    </w:p>
    <w:p w14:paraId="3FC62526" w14:textId="1E05BACE" w:rsidR="39B21C90" w:rsidRDefault="39B21C90" w:rsidP="00EF7047">
      <w:pPr>
        <w:spacing w:after="0" w:line="480" w:lineRule="auto"/>
        <w:ind w:firstLine="720"/>
        <w:rPr>
          <w:rFonts w:ascii="Times New Roman" w:eastAsia="Times New Roman" w:hAnsi="Times New Roman" w:cs="Times New Roman"/>
          <w:sz w:val="24"/>
          <w:szCs w:val="24"/>
        </w:rPr>
      </w:pPr>
      <w:r w:rsidRPr="39B21C90">
        <w:rPr>
          <w:rFonts w:ascii="Times New Roman" w:eastAsia="Times New Roman" w:hAnsi="Times New Roman" w:cs="Times New Roman"/>
          <w:sz w:val="24"/>
          <w:szCs w:val="24"/>
        </w:rPr>
        <w:t>I know early on that all families were not like ours.  I would go to friends' houses for dinner after sports practices.  Other dads would read the newspaper at the kitchen table.  Other dads could hold down jobs and not sleep all day.  In my town, sports were everything.  I was accepted into the popular crowd because I was a good athlete.  That was the only reason I was welcome, but I never really belonged.  I was in outsider to the good families.  I was an outsider in my own home, as I was powerless to stop my dad's actions.  I always felt alone, and always, always ashamed.</w:t>
      </w:r>
    </w:p>
    <w:p w14:paraId="0EDE9CD5" w14:textId="55E7B362" w:rsidR="39B21C90" w:rsidRDefault="39B21C90" w:rsidP="00EF7047">
      <w:pPr>
        <w:spacing w:after="0" w:line="480" w:lineRule="auto"/>
        <w:ind w:firstLine="720"/>
        <w:rPr>
          <w:rFonts w:ascii="Times New Roman" w:eastAsia="Times New Roman" w:hAnsi="Times New Roman" w:cs="Times New Roman"/>
          <w:sz w:val="24"/>
          <w:szCs w:val="24"/>
        </w:rPr>
      </w:pPr>
      <w:r w:rsidRPr="39B21C90">
        <w:rPr>
          <w:rFonts w:ascii="Times New Roman" w:eastAsia="Times New Roman" w:hAnsi="Times New Roman" w:cs="Times New Roman"/>
          <w:sz w:val="24"/>
          <w:szCs w:val="24"/>
        </w:rPr>
        <w:lastRenderedPageBreak/>
        <w:t>It is late autumn, and my senior year football team had made the play-offs.  There was so much energy in the air that Friday.  I walk through the halls feeling unstoppable, wearing my varsity jacket and having my girlfriend by my side.  I was invincible.  The locker room smells of sweat as the boys pad up.  Nelly music thumps through that room, creating a soundtrack for our 2001.  The cheerleaders and marching band fill the night with their school spirit.  We claim a victory that night, making play after play, under the bright lights.  It was the best night of my life, until I see my dad in the stands.  Again, I am different than every other player that has just won tonight.  I was scared of my own father, always walking on eggshells.  I never knew if he would be my quiet dad that was kind, or the drunken dad that couldn't walk straight.  He goes to congratulate me, and I again saw the look of shame in his eyes.  I knew he was sober from his shaking hands.  I also knew he would drive to the bar as soon as he left the high school.  Eighteen years were gone.  I had been a kid and needed my dad to help my navigate this messy world, but in that instant- I realized how alone my childhood had been.  Standing there in what should have been the happiest moment of my life, I only felt full of loneliness and regret.  There were no more chances for him to be the dad that I had needed.  I was a man now, and I swore to myself that I would never need him for anything ever again.  I would never let him have the power over me to make me feel alone.</w:t>
      </w:r>
    </w:p>
    <w:p w14:paraId="277169ED" w14:textId="6168418E" w:rsidR="39B21C90" w:rsidRDefault="39B21C90" w:rsidP="00EF7047">
      <w:pPr>
        <w:spacing w:after="0" w:line="480" w:lineRule="auto"/>
        <w:ind w:firstLine="720"/>
        <w:rPr>
          <w:rFonts w:ascii="Times New Roman" w:eastAsia="Times New Roman" w:hAnsi="Times New Roman" w:cs="Times New Roman"/>
          <w:sz w:val="24"/>
          <w:szCs w:val="24"/>
        </w:rPr>
      </w:pPr>
      <w:r w:rsidRPr="39B21C90">
        <w:rPr>
          <w:rFonts w:ascii="Times New Roman" w:eastAsia="Times New Roman" w:hAnsi="Times New Roman" w:cs="Times New Roman"/>
          <w:sz w:val="24"/>
          <w:szCs w:val="24"/>
        </w:rPr>
        <w:t xml:space="preserve">Alcohol was ingrained in every childhood memory that I have.  Every holiday, my family would sit around our downstairs bar and pour drink after drink.  A glass was never left empty.  My father was in his element, playing the boisterous bartender when he was still sober enough.  A couple of hours in, he would be the one that couldn't stop.  He would be the one that passed out drunk on the sofa when relatives or friends were over.  Every camping trip involved much of the same.  My dad started his dad with orange juice and vodka, around noon switched to beer, </w:t>
      </w:r>
      <w:r w:rsidRPr="39B21C90">
        <w:rPr>
          <w:rFonts w:ascii="Times New Roman" w:eastAsia="Times New Roman" w:hAnsi="Times New Roman" w:cs="Times New Roman"/>
          <w:sz w:val="24"/>
          <w:szCs w:val="24"/>
        </w:rPr>
        <w:lastRenderedPageBreak/>
        <w:t>and in the late afternoon, moved on to Jack Daniels.  I remember the times that an ambulance was needed to take him to the hospital.  I remember the smoky bars that called the police to show up after he was cut off from buying any more drinks.   I remember the times he lost his driver's license.  I hated the disappointment of our childhood.</w:t>
      </w:r>
    </w:p>
    <w:p w14:paraId="6780F491" w14:textId="41670549" w:rsidR="39B21C90" w:rsidRDefault="39B21C90" w:rsidP="00EF7047">
      <w:pPr>
        <w:spacing w:after="0" w:line="480" w:lineRule="auto"/>
        <w:ind w:firstLine="720"/>
        <w:rPr>
          <w:rFonts w:ascii="Times New Roman" w:eastAsia="Times New Roman" w:hAnsi="Times New Roman" w:cs="Times New Roman"/>
          <w:sz w:val="24"/>
          <w:szCs w:val="24"/>
        </w:rPr>
      </w:pPr>
      <w:r w:rsidRPr="39B21C90">
        <w:rPr>
          <w:rFonts w:ascii="Times New Roman" w:eastAsia="Times New Roman" w:hAnsi="Times New Roman" w:cs="Times New Roman"/>
          <w:sz w:val="24"/>
          <w:szCs w:val="24"/>
        </w:rPr>
        <w:t xml:space="preserve">It is 2018.  I am a father myself.  I play catch with my kids in the backyard.  We go legitimate camping that has nothing to do with what we drink.  My boys will never have to know the pain of alcoholism.  I refuse to drink, scared that with one drink, I could turn into him.  I never want them to feel like an outsider in their own family.  I never want them to worry if I will be able to stay sober long enough for their wedding.  I never want to hold my grandchildren with shaking hands from withdrawing.  I don't hate my dad anymore.  Holding onto a lifetime of hate is exhausting.  Life is too short to hang on to that.  I feel sorry for him.  His life has had decades of disappointment, shame, and heartache.  </w:t>
      </w:r>
    </w:p>
    <w:p w14:paraId="1FA0CFC9" w14:textId="29EBB61F" w:rsidR="39B21C90" w:rsidRDefault="39B21C90" w:rsidP="00EF7047">
      <w:pPr>
        <w:spacing w:after="0" w:line="480" w:lineRule="auto"/>
        <w:rPr>
          <w:rFonts w:ascii="Times New Roman" w:eastAsia="Times New Roman" w:hAnsi="Times New Roman" w:cs="Times New Roman"/>
          <w:sz w:val="24"/>
          <w:szCs w:val="24"/>
        </w:rPr>
      </w:pPr>
      <w:r w:rsidRPr="39B21C90">
        <w:rPr>
          <w:rFonts w:ascii="Times New Roman" w:eastAsia="Times New Roman" w:hAnsi="Times New Roman" w:cs="Times New Roman"/>
          <w:sz w:val="24"/>
          <w:szCs w:val="24"/>
        </w:rPr>
        <w:t xml:space="preserve">      I walk into my childhood home, and down the hall to visit my dad.  Nothing has changed in that house.  The same pictures hang on the walls.  The same dreary curtains cover the windows.  My dad is laying in a hospital bed that has been brought in for him.  His skin and eyes are yellow from jaundice.  His stomach is swollen from an enlarged liver.  He is dying, and this is the end stages of cirrhosis and liver failure.  He looks much older than his 65 years.  He spends most of his days sleeping.  My mom is getting counseling from the hospice workers, and she seems more at peace than she ever has.  She smiles and laughs again.  My dad has been </w:t>
      </w:r>
      <w:proofErr w:type="gramStart"/>
      <w:r w:rsidRPr="39B21C90">
        <w:rPr>
          <w:rFonts w:ascii="Times New Roman" w:eastAsia="Times New Roman" w:hAnsi="Times New Roman" w:cs="Times New Roman"/>
          <w:sz w:val="24"/>
          <w:szCs w:val="24"/>
        </w:rPr>
        <w:t>sober</w:t>
      </w:r>
      <w:proofErr w:type="gramEnd"/>
      <w:r w:rsidRPr="39B21C90">
        <w:rPr>
          <w:rFonts w:ascii="Times New Roman" w:eastAsia="Times New Roman" w:hAnsi="Times New Roman" w:cs="Times New Roman"/>
          <w:sz w:val="24"/>
          <w:szCs w:val="24"/>
        </w:rPr>
        <w:t xml:space="preserve"> for almost a year.  He is kind now and asks questions about my life.  We watch baseball together.  It feels like we have met for the first time.  The irony that it is too late is not lost on me.  This is alcoholism, and it is ugly.  It is the smell of dying in the air.  It is planning a funeral when your parent is still living, with your dad requesting a Jack Daniels flag on his casket because he sees it as a fitting </w:t>
      </w:r>
      <w:r w:rsidRPr="39B21C90">
        <w:rPr>
          <w:rFonts w:ascii="Times New Roman" w:eastAsia="Times New Roman" w:hAnsi="Times New Roman" w:cs="Times New Roman"/>
          <w:sz w:val="24"/>
          <w:szCs w:val="24"/>
        </w:rPr>
        <w:lastRenderedPageBreak/>
        <w:t>tribute to his life.  Alcoholism is regret.  It is a disease and choice all at the same time.  It is the look of shame in his eyes, that neither of us can seem to erase.</w:t>
      </w:r>
    </w:p>
    <w:p w14:paraId="12C0D7C1" w14:textId="69300F31" w:rsidR="39B21C90" w:rsidRDefault="39B21C90" w:rsidP="00EF7047">
      <w:pPr>
        <w:spacing w:after="0" w:line="480" w:lineRule="auto"/>
        <w:rPr>
          <w:rFonts w:ascii="Times New Roman" w:eastAsia="Times New Roman" w:hAnsi="Times New Roman" w:cs="Times New Roman"/>
          <w:sz w:val="24"/>
          <w:szCs w:val="24"/>
        </w:rPr>
      </w:pPr>
      <w:r w:rsidRPr="39B21C90">
        <w:rPr>
          <w:rFonts w:ascii="Times New Roman" w:eastAsia="Times New Roman" w:hAnsi="Times New Roman" w:cs="Times New Roman"/>
          <w:sz w:val="24"/>
          <w:szCs w:val="24"/>
        </w:rPr>
        <w:t xml:space="preserve"> </w:t>
      </w:r>
    </w:p>
    <w:p w14:paraId="52060548" w14:textId="1B5629AB" w:rsidR="39B21C90" w:rsidRDefault="39B21C90" w:rsidP="00EF7047">
      <w:pPr>
        <w:spacing w:after="0" w:line="480" w:lineRule="auto"/>
        <w:rPr>
          <w:rFonts w:ascii="Times New Roman" w:eastAsia="Times New Roman" w:hAnsi="Times New Roman" w:cs="Times New Roman"/>
          <w:sz w:val="24"/>
          <w:szCs w:val="24"/>
        </w:rPr>
      </w:pPr>
      <w:r w:rsidRPr="39B21C90">
        <w:rPr>
          <w:rFonts w:ascii="Times New Roman" w:eastAsia="Times New Roman" w:hAnsi="Times New Roman" w:cs="Times New Roman"/>
          <w:sz w:val="24"/>
          <w:szCs w:val="24"/>
        </w:rPr>
        <w:t xml:space="preserve"> </w:t>
      </w:r>
    </w:p>
    <w:p w14:paraId="02E2F27A" w14:textId="40423FA2" w:rsidR="39B21C90" w:rsidRDefault="39B21C90" w:rsidP="00EF7047">
      <w:pPr>
        <w:spacing w:after="0" w:line="480" w:lineRule="auto"/>
        <w:rPr>
          <w:rFonts w:ascii="Times New Roman" w:eastAsia="Times New Roman" w:hAnsi="Times New Roman" w:cs="Times New Roman"/>
          <w:sz w:val="24"/>
          <w:szCs w:val="24"/>
        </w:rPr>
      </w:pPr>
    </w:p>
    <w:p w14:paraId="45699B32" w14:textId="274E8CDB" w:rsidR="39B21C90" w:rsidRDefault="39B21C90" w:rsidP="00EF7047">
      <w:pPr>
        <w:spacing w:after="0" w:line="480" w:lineRule="auto"/>
      </w:pPr>
    </w:p>
    <w:sectPr w:rsidR="39B21C90">
      <w:headerReference w:type="default"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91D342" w14:textId="77777777" w:rsidR="00773DB6" w:rsidRDefault="00773DB6">
      <w:pPr>
        <w:spacing w:after="0" w:line="240" w:lineRule="auto"/>
      </w:pPr>
      <w:r>
        <w:separator/>
      </w:r>
    </w:p>
  </w:endnote>
  <w:endnote w:type="continuationSeparator" w:id="0">
    <w:p w14:paraId="192ED949" w14:textId="77777777" w:rsidR="00773DB6" w:rsidRDefault="00773D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4A0" w:firstRow="1" w:lastRow="0" w:firstColumn="1" w:lastColumn="0" w:noHBand="0" w:noVBand="1"/>
    </w:tblPr>
    <w:tblGrid>
      <w:gridCol w:w="3120"/>
      <w:gridCol w:w="3120"/>
      <w:gridCol w:w="3120"/>
    </w:tblGrid>
    <w:tr w:rsidR="5DEB9CE3" w14:paraId="5BDAA577" w14:textId="77777777" w:rsidTr="5DEB9CE3">
      <w:tc>
        <w:tcPr>
          <w:tcW w:w="3120" w:type="dxa"/>
        </w:tcPr>
        <w:p w14:paraId="195FCB5F" w14:textId="1189A1EA" w:rsidR="5DEB9CE3" w:rsidRDefault="5DEB9CE3" w:rsidP="5DEB9CE3">
          <w:pPr>
            <w:pStyle w:val="Header"/>
            <w:ind w:left="-115"/>
          </w:pPr>
        </w:p>
      </w:tc>
      <w:tc>
        <w:tcPr>
          <w:tcW w:w="3120" w:type="dxa"/>
        </w:tcPr>
        <w:p w14:paraId="4B70B3DE" w14:textId="2EF78E9A" w:rsidR="5DEB9CE3" w:rsidRDefault="5DEB9CE3" w:rsidP="5DEB9CE3">
          <w:pPr>
            <w:pStyle w:val="Header"/>
            <w:jc w:val="center"/>
          </w:pPr>
        </w:p>
      </w:tc>
      <w:tc>
        <w:tcPr>
          <w:tcW w:w="3120" w:type="dxa"/>
        </w:tcPr>
        <w:p w14:paraId="58CFD804" w14:textId="56A98250" w:rsidR="5DEB9CE3" w:rsidRDefault="5DEB9CE3" w:rsidP="5DEB9CE3">
          <w:pPr>
            <w:pStyle w:val="Header"/>
            <w:ind w:right="-115"/>
            <w:jc w:val="right"/>
          </w:pPr>
        </w:p>
      </w:tc>
    </w:tr>
  </w:tbl>
  <w:p w14:paraId="7B671BA2" w14:textId="124EF3CE" w:rsidR="5DEB9CE3" w:rsidRDefault="5DEB9CE3" w:rsidP="5DEB9C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B6F24D" w14:textId="77777777" w:rsidR="00773DB6" w:rsidRDefault="00773DB6">
      <w:pPr>
        <w:spacing w:after="0" w:line="240" w:lineRule="auto"/>
      </w:pPr>
      <w:r>
        <w:separator/>
      </w:r>
    </w:p>
  </w:footnote>
  <w:footnote w:type="continuationSeparator" w:id="0">
    <w:p w14:paraId="356728FD" w14:textId="77777777" w:rsidR="00773DB6" w:rsidRDefault="00773DB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729E0D" w14:textId="66210C74" w:rsidR="007F1BA5" w:rsidRPr="007F1BA5" w:rsidRDefault="007F1BA5" w:rsidP="007F1BA5">
    <w:pPr>
      <w:spacing w:line="480" w:lineRule="auto"/>
      <w:jc w:val="right"/>
      <w:rPr>
        <w:rFonts w:ascii="Times New Roman" w:hAnsi="Times New Roman" w:cs="Times New Roman"/>
        <w:sz w:val="24"/>
      </w:rPr>
    </w:pPr>
  </w:p>
  <w:p w14:paraId="419FAECE" w14:textId="27F5BB49" w:rsidR="5DEB9CE3" w:rsidRDefault="5DEB9CE3" w:rsidP="007F1BA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401EA5D"/>
    <w:rsid w:val="00583FF1"/>
    <w:rsid w:val="00773DB6"/>
    <w:rsid w:val="007F1BA5"/>
    <w:rsid w:val="00D41C53"/>
    <w:rsid w:val="00EF7047"/>
    <w:rsid w:val="2632EB2B"/>
    <w:rsid w:val="39B21C90"/>
    <w:rsid w:val="5401EA5D"/>
    <w:rsid w:val="5DEB9C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7910D9C"/>
  <w15:docId w15:val="{267DF7BB-8DDB-43EC-925A-99E5A07827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styleId="Hyperlink">
    <w:name w:val="Hyperlink"/>
    <w:basedOn w:val="DefaultParagraphFont"/>
    <w:uiPriority w:val="99"/>
    <w:unhideWhenUse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935</Words>
  <Characters>5336</Characters>
  <Application>Microsoft Office Word</Application>
  <DocSecurity>4</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C Cummins</dc:creator>
  <cp:keywords/>
  <dc:description/>
  <cp:lastModifiedBy>Tiffany R Dimmick</cp:lastModifiedBy>
  <cp:revision>2</cp:revision>
  <dcterms:created xsi:type="dcterms:W3CDTF">2019-06-12T14:48:00Z</dcterms:created>
  <dcterms:modified xsi:type="dcterms:W3CDTF">2019-06-12T14:48:00Z</dcterms:modified>
</cp:coreProperties>
</file>