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1C62" w:rsidRPr="00281C62" w:rsidRDefault="00281C62" w:rsidP="00281C62">
      <w:pPr>
        <w:rPr>
          <w:rFonts w:ascii="Times New Roman" w:hAnsi="Times New Roman" w:cs="Times New Roman"/>
          <w:b/>
          <w:sz w:val="24"/>
        </w:rPr>
      </w:pPr>
      <w:r w:rsidRPr="00281C62">
        <w:rPr>
          <w:rFonts w:ascii="Times New Roman" w:hAnsi="Times New Roman" w:cs="Times New Roman"/>
          <w:b/>
          <w:sz w:val="24"/>
        </w:rPr>
        <w:t xml:space="preserve">Emma </w:t>
      </w:r>
      <w:proofErr w:type="spellStart"/>
      <w:r w:rsidRPr="00281C62">
        <w:rPr>
          <w:rFonts w:ascii="Times New Roman" w:hAnsi="Times New Roman" w:cs="Times New Roman"/>
          <w:b/>
          <w:sz w:val="24"/>
        </w:rPr>
        <w:t>Dayhoff</w:t>
      </w:r>
      <w:proofErr w:type="spellEnd"/>
    </w:p>
    <w:p w:rsidR="00281C62" w:rsidRPr="00281C62" w:rsidRDefault="00281C62" w:rsidP="00281C6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D764F" w:rsidRPr="00281C62" w:rsidRDefault="00281C62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EC6384" w:rsidRPr="00281C62">
        <w:rPr>
          <w:rFonts w:ascii="Times New Roman" w:eastAsia="Times New Roman" w:hAnsi="Times New Roman" w:cs="Times New Roman"/>
          <w:sz w:val="24"/>
          <w:szCs w:val="24"/>
        </w:rPr>
        <w:t>Guilt</w:t>
      </w:r>
      <w:r w:rsidRPr="00281C62">
        <w:rPr>
          <w:rFonts w:ascii="Times New Roman" w:eastAsia="Times New Roman" w:hAnsi="Times New Roman" w:cs="Times New Roman"/>
          <w:sz w:val="24"/>
          <w:szCs w:val="24"/>
        </w:rPr>
        <w:t>”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She is the first thing I think about when I open my eyes in the morning.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Her green glazed eyes are all I see when I shut mine for the night.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Now it is me who is running out of fight.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Moments throughout the day I feel that nothing ever changed.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As if she never left this world, never took herself away.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And I am here without her today.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 xml:space="preserve">I can’t stop thinking: </w:t>
      </w:r>
      <w:r w:rsidRPr="00281C62">
        <w:rPr>
          <w:rFonts w:ascii="Times New Roman" w:eastAsia="Times New Roman" w:hAnsi="Times New Roman" w:cs="Times New Roman"/>
          <w:i/>
          <w:sz w:val="24"/>
          <w:szCs w:val="24"/>
        </w:rPr>
        <w:t xml:space="preserve">It’s all my fault! It’s all my fault! 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i/>
          <w:sz w:val="24"/>
          <w:szCs w:val="24"/>
        </w:rPr>
        <w:t>Why did she leave me? What did I do?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am left behind without a clue.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The guilt consumes me, plaguing me with a darkness in my heart.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should’ve seen the signs, should’ve prevented her death.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Guilt overtakes my undeserving breath.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If I hadn’t seen the life leave her beautiful pale face, this trauma would not be real.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Yet I see her in a crowd of strangers when I know she is not there.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Life is getting harder for me to bear.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Eventually my grief will become a tolerable buzz in the background.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But I know the guilt, the guilt will always be loud and clear.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can’t even look at myself in the mirror.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We had a connection, her and I, stronger than I ever thought.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When she cut her wrists red, she bled me out with her.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Beside me lies an empty bottle of liquor.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The abyss of guilt I feel in my chest keeps growing deeper, darker.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Her smiling face was all just a ruse for me to ponder.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guess it was her who I was fonder.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Rage seeps into my veins and despair sits like a pit in my stomach.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There is nothing I can do to focus, nothing to be rid of this pain.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All I want to do is run, but I know I must refrain.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No one can tell me how long this cycle will repeat itself.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Was this her plan? To make me feel such sorrow?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don’t know if I can make it until tomorrow.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 can’t remember the last time I slept since that night.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The days are a blur, the nights are a rewind.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It turns out the world is not so kind.</w:t>
      </w:r>
    </w:p>
    <w:p w:rsidR="002D764F" w:rsidRPr="00281C62" w:rsidRDefault="002D764F" w:rsidP="00281C62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Guilt follows me around, unshakable, a shadow at my side.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281C62">
        <w:rPr>
          <w:rFonts w:ascii="Times New Roman" w:eastAsia="Times New Roman" w:hAnsi="Times New Roman" w:cs="Times New Roman"/>
          <w:sz w:val="24"/>
          <w:szCs w:val="24"/>
        </w:rPr>
        <w:t>Again</w:t>
      </w:r>
      <w:proofErr w:type="gramEnd"/>
      <w:r w:rsidRPr="00281C62">
        <w:rPr>
          <w:rFonts w:ascii="Times New Roman" w:eastAsia="Times New Roman" w:hAnsi="Times New Roman" w:cs="Times New Roman"/>
          <w:sz w:val="24"/>
          <w:szCs w:val="24"/>
        </w:rPr>
        <w:t xml:space="preserve"> I ask myself: </w:t>
      </w:r>
      <w:r w:rsidRPr="00281C62">
        <w:rPr>
          <w:rFonts w:ascii="Times New Roman" w:eastAsia="Times New Roman" w:hAnsi="Times New Roman" w:cs="Times New Roman"/>
          <w:i/>
          <w:sz w:val="24"/>
          <w:szCs w:val="24"/>
        </w:rPr>
        <w:t>What did I do?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i/>
          <w:sz w:val="24"/>
          <w:szCs w:val="24"/>
        </w:rPr>
        <w:t>How do I go on without you?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The only thing I can do is live with this debilitating guilt.</w:t>
      </w: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With her untimely death, there was no reprieve.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>Living is the punishment I must receive.</w:t>
      </w:r>
    </w:p>
    <w:p w:rsidR="002D764F" w:rsidRPr="00281C62" w:rsidRDefault="002D764F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764F" w:rsidRPr="00281C62" w:rsidRDefault="00EC6384" w:rsidP="00281C6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1C62"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2D764F" w:rsidRPr="00281C62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6384" w:rsidRDefault="00EC6384">
      <w:pPr>
        <w:spacing w:line="240" w:lineRule="auto"/>
      </w:pPr>
      <w:r>
        <w:separator/>
      </w:r>
    </w:p>
  </w:endnote>
  <w:endnote w:type="continuationSeparator" w:id="0">
    <w:p w:rsidR="00EC6384" w:rsidRDefault="00EC63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6384" w:rsidRDefault="00EC6384">
      <w:pPr>
        <w:spacing w:line="240" w:lineRule="auto"/>
      </w:pPr>
      <w:r>
        <w:separator/>
      </w:r>
    </w:p>
  </w:footnote>
  <w:footnote w:type="continuationSeparator" w:id="0">
    <w:p w:rsidR="00EC6384" w:rsidRDefault="00EC638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6DCA" w:rsidRDefault="007A6DCA"/>
  <w:p w:rsidR="007A6DCA" w:rsidRDefault="007A6DCA"/>
  <w:p w:rsidR="007A6DCA" w:rsidRDefault="007A6DC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64F"/>
    <w:rsid w:val="00281C62"/>
    <w:rsid w:val="002D764F"/>
    <w:rsid w:val="007A6DCA"/>
    <w:rsid w:val="00EC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DE669"/>
  <w15:docId w15:val="{6DE4051F-B81D-46BC-ADBD-C39A8BBF2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A6D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DCA"/>
  </w:style>
  <w:style w:type="paragraph" w:styleId="Footer">
    <w:name w:val="footer"/>
    <w:basedOn w:val="Normal"/>
    <w:link w:val="FooterChar"/>
    <w:uiPriority w:val="99"/>
    <w:unhideWhenUsed/>
    <w:rsid w:val="007A6D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317</Words>
  <Characters>1807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2019-06-12T16:54:00Z</dcterms:created>
  <dcterms:modified xsi:type="dcterms:W3CDTF">2019-06-12T16:54:00Z</dcterms:modified>
</cp:coreProperties>
</file>