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2CAF" w:rsidRPr="00612CC2" w:rsidRDefault="00B42CAF">
      <w:pPr>
        <w:spacing w:line="397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 w:rsidRPr="00612CC2">
        <w:rPr>
          <w:rFonts w:ascii="Times New Roman" w:eastAsia="Times New Roman" w:hAnsi="Times New Roman" w:cs="Times New Roman"/>
          <w:b/>
          <w:sz w:val="24"/>
          <w:szCs w:val="24"/>
        </w:rPr>
        <w:t>Shelby Davin</w:t>
      </w:r>
    </w:p>
    <w:p w:rsidR="00327562" w:rsidRPr="00612CC2" w:rsidRDefault="00205A03" w:rsidP="00B42CAF">
      <w:pPr>
        <w:spacing w:line="397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2CC2">
        <w:rPr>
          <w:rFonts w:ascii="Times New Roman" w:eastAsia="Times New Roman" w:hAnsi="Times New Roman" w:cs="Times New Roman"/>
          <w:b/>
          <w:sz w:val="24"/>
          <w:szCs w:val="24"/>
        </w:rPr>
        <w:t>End of the Beginning</w:t>
      </w:r>
    </w:p>
    <w:bookmarkEnd w:id="0"/>
    <w:p w:rsidR="00327562" w:rsidRDefault="0032756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still remember,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time you professed your admiration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 gaze set in mine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remember, the way you braided my hair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 fingers entangled in my tresses,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Like a confused seamstress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way you lit up the room,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Like radium in the darkest abyss;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That’s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what  you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fell into,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Darkness, muted, eternal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you sank I watched, I remembered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end of time, your time,</w:t>
      </w:r>
    </w:p>
    <w:p w:rsidR="00327562" w:rsidRDefault="00205A03">
      <w:pPr>
        <w:spacing w:line="39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time.</w:t>
      </w:r>
    </w:p>
    <w:p w:rsidR="00327562" w:rsidRDefault="0032756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27562" w:rsidRDefault="0032756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27562" w:rsidRDefault="0032756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27562" w:rsidRDefault="0032756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27562" w:rsidRDefault="0032756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27562" w:rsidRDefault="0032756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27562" w:rsidRDefault="0032756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27562" w:rsidRDefault="00327562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327562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562"/>
    <w:rsid w:val="00205A03"/>
    <w:rsid w:val="00327562"/>
    <w:rsid w:val="00612CC2"/>
    <w:rsid w:val="00B4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09282B-8526-442A-8AD9-00F6A23A7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Tiffany R Dimmick</dc:creator>
  <cp:lastModifiedBy>Tiffany R Dimmick</cp:lastModifiedBy>
  <cp:revision>2</cp:revision>
  <dcterms:created xsi:type="dcterms:W3CDTF">2019-06-11T20:31:00Z</dcterms:created>
  <dcterms:modified xsi:type="dcterms:W3CDTF">2019-06-11T20:31:00Z</dcterms:modified>
</cp:coreProperties>
</file>