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BB6" w:rsidRPr="00380FD3" w:rsidRDefault="00383BB6" w:rsidP="007E5F3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80FD3">
        <w:rPr>
          <w:rFonts w:ascii="Times New Roman" w:hAnsi="Times New Roman" w:cs="Times New Roman"/>
          <w:b/>
          <w:sz w:val="24"/>
          <w:szCs w:val="24"/>
        </w:rPr>
        <w:t>Rachel Troyer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83BB6" w:rsidRPr="007E5F3E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5F3E">
        <w:rPr>
          <w:rFonts w:ascii="Times New Roman" w:hAnsi="Times New Roman" w:cs="Times New Roman"/>
          <w:sz w:val="24"/>
          <w:szCs w:val="24"/>
        </w:rPr>
        <w:t>“The Foul Deed”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You were a building covered in cracks and choking vines,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Ready to wrap around my jugular.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You were that one lone tree tied with yellow ribbon awaiting death,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And I was the chainsaw that did the foul deed.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You were the window with the blinds glued shut to the world,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Only peeking out to scare the mailman away.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 xml:space="preserve">You were the </w:t>
      </w:r>
      <w:proofErr w:type="gramStart"/>
      <w:r w:rsidRPr="00A65751">
        <w:rPr>
          <w:rFonts w:ascii="Times New Roman" w:hAnsi="Times New Roman" w:cs="Times New Roman"/>
          <w:sz w:val="24"/>
          <w:szCs w:val="24"/>
        </w:rPr>
        <w:t>jam packed</w:t>
      </w:r>
      <w:proofErr w:type="gramEnd"/>
      <w:r w:rsidRPr="00A65751">
        <w:rPr>
          <w:rFonts w:ascii="Times New Roman" w:hAnsi="Times New Roman" w:cs="Times New Roman"/>
          <w:sz w:val="24"/>
          <w:szCs w:val="24"/>
        </w:rPr>
        <w:t xml:space="preserve"> journal filled with crimson and pitch black ink,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And I was the senseless animal that shredded each and every page.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You were the ice on the windshield shattered by a blunt edge,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Which was me chipping away violently.</w:t>
      </w:r>
    </w:p>
    <w:p w:rsidR="00383BB6" w:rsidRPr="00A65751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You were the tipped over coffee cup spreading its contents to its many victims.</w:t>
      </w:r>
    </w:p>
    <w:p w:rsidR="00B8405C" w:rsidRPr="00383BB6" w:rsidRDefault="00383BB6" w:rsidP="007E5F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And I was the very first one the burning contents touched.</w:t>
      </w:r>
      <w:bookmarkEnd w:id="0"/>
    </w:p>
    <w:sectPr w:rsidR="00B8405C" w:rsidRPr="00383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I0N7WwNDYxNjMxNDVX0lEKTi0uzszPAykwrAUA0TPUkSwAAAA="/>
  </w:docVars>
  <w:rsids>
    <w:rsidRoot w:val="00B8405C"/>
    <w:rsid w:val="0021201D"/>
    <w:rsid w:val="00380FD3"/>
    <w:rsid w:val="00383BB6"/>
    <w:rsid w:val="00522455"/>
    <w:rsid w:val="006440AC"/>
    <w:rsid w:val="007E5F3E"/>
    <w:rsid w:val="00A02040"/>
    <w:rsid w:val="00A65751"/>
    <w:rsid w:val="00B8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904F4-C77C-4C07-B3C3-2EC45685C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405C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B84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9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 Troyer</dc:creator>
  <cp:keywords/>
  <dc:description/>
  <cp:lastModifiedBy>Tiffany R Dimmick</cp:lastModifiedBy>
  <cp:revision>3</cp:revision>
  <dcterms:created xsi:type="dcterms:W3CDTF">2019-06-11T21:11:00Z</dcterms:created>
  <dcterms:modified xsi:type="dcterms:W3CDTF">2019-06-13T18:45:00Z</dcterms:modified>
</cp:coreProperties>
</file>