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2455" w:rsidRPr="00380FD3" w:rsidRDefault="00522455" w:rsidP="008231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80FD3">
        <w:rPr>
          <w:rFonts w:ascii="Times New Roman" w:hAnsi="Times New Roman" w:cs="Times New Roman"/>
          <w:b/>
          <w:sz w:val="24"/>
          <w:szCs w:val="24"/>
        </w:rPr>
        <w:t>Rachel Troyer</w:t>
      </w:r>
    </w:p>
    <w:p w:rsidR="00380FD3" w:rsidRDefault="00380FD3" w:rsidP="008231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8405C" w:rsidRPr="00982895" w:rsidRDefault="00380FD3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895">
        <w:rPr>
          <w:rFonts w:ascii="Times New Roman" w:hAnsi="Times New Roman" w:cs="Times New Roman"/>
          <w:sz w:val="24"/>
          <w:szCs w:val="24"/>
        </w:rPr>
        <w:t>“My Lost Friend”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From a distance they believe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The tiny toes have grown together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To create a water born creature.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Diving down into my own imagination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And pulling others along with silent ferocity.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Pretending so fiercely my skull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Covered in soft innocent hair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Splits into two identical pieces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The ocean churning inside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Makes my whole being a sea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Of chemically treated water.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The deep end is my frenemy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Someone that embraces with its mass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But pulls you under at the same moment.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Looking from up above the world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It has a wide grin ready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To invite me over.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The current changes swiftly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And the imagination bleeds from my ears.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 xml:space="preserve">That board that once was 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My conquest crackles up above me</w:t>
      </w:r>
    </w:p>
    <w:p w:rsidR="00B8405C" w:rsidRPr="00A65751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 xml:space="preserve">Like </w:t>
      </w:r>
      <w:r w:rsidRPr="00A65751">
        <w:rPr>
          <w:rFonts w:ascii="Times New Roman" w:hAnsi="Times New Roman" w:cs="Times New Roman"/>
          <w:i/>
          <w:sz w:val="24"/>
          <w:szCs w:val="24"/>
        </w:rPr>
        <w:t>Moriarty</w:t>
      </w:r>
      <w:r w:rsidRPr="00A65751">
        <w:rPr>
          <w:rFonts w:ascii="Times New Roman" w:hAnsi="Times New Roman" w:cs="Times New Roman"/>
          <w:sz w:val="24"/>
          <w:szCs w:val="24"/>
        </w:rPr>
        <w:t xml:space="preserve"> knowing the final problem</w:t>
      </w:r>
    </w:p>
    <w:p w:rsidR="00B8405C" w:rsidRPr="00B8405C" w:rsidRDefault="00B8405C" w:rsidP="008231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751">
        <w:rPr>
          <w:rFonts w:ascii="Times New Roman" w:hAnsi="Times New Roman" w:cs="Times New Roman"/>
          <w:sz w:val="24"/>
          <w:szCs w:val="24"/>
        </w:rPr>
        <w:t>But never willing to share.</w:t>
      </w:r>
      <w:bookmarkEnd w:id="0"/>
    </w:p>
    <w:sectPr w:rsidR="00B8405C" w:rsidRPr="00B840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bI0N7WwNDYxNjMxNDVX0lEKTi0uzszPAykwrAUA0TPUkSwAAAA="/>
  </w:docVars>
  <w:rsids>
    <w:rsidRoot w:val="00B8405C"/>
    <w:rsid w:val="0021201D"/>
    <w:rsid w:val="00380FD3"/>
    <w:rsid w:val="00522455"/>
    <w:rsid w:val="006440AC"/>
    <w:rsid w:val="00823160"/>
    <w:rsid w:val="00982895"/>
    <w:rsid w:val="00A02040"/>
    <w:rsid w:val="00A65751"/>
    <w:rsid w:val="00B8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8904F4-C77C-4C07-B3C3-2EC45685C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405C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B84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9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M Troyer</dc:creator>
  <cp:keywords/>
  <dc:description/>
  <cp:lastModifiedBy>Tiffany R Dimmick</cp:lastModifiedBy>
  <cp:revision>4</cp:revision>
  <dcterms:created xsi:type="dcterms:W3CDTF">2019-06-11T21:10:00Z</dcterms:created>
  <dcterms:modified xsi:type="dcterms:W3CDTF">2019-06-13T18:45:00Z</dcterms:modified>
</cp:coreProperties>
</file>