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278" w:rsidRPr="00380FD3" w:rsidRDefault="008F3278" w:rsidP="001A6F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80FD3">
        <w:rPr>
          <w:rFonts w:ascii="Times New Roman" w:hAnsi="Times New Roman" w:cs="Times New Roman"/>
          <w:b/>
          <w:sz w:val="24"/>
          <w:szCs w:val="24"/>
        </w:rPr>
        <w:t>Rachel Troyer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3278" w:rsidRPr="001A6FE8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FE8">
        <w:rPr>
          <w:rFonts w:ascii="Times New Roman" w:hAnsi="Times New Roman" w:cs="Times New Roman"/>
          <w:sz w:val="24"/>
          <w:szCs w:val="24"/>
        </w:rPr>
        <w:t xml:space="preserve">“Ars </w:t>
      </w:r>
      <w:proofErr w:type="spellStart"/>
      <w:r w:rsidRPr="001A6FE8">
        <w:rPr>
          <w:rFonts w:ascii="Times New Roman" w:hAnsi="Times New Roman" w:cs="Times New Roman"/>
          <w:sz w:val="24"/>
          <w:szCs w:val="24"/>
        </w:rPr>
        <w:t>Poetica</w:t>
      </w:r>
      <w:proofErr w:type="spellEnd"/>
      <w:r w:rsidRPr="001A6FE8">
        <w:rPr>
          <w:rFonts w:ascii="Times New Roman" w:hAnsi="Times New Roman" w:cs="Times New Roman"/>
          <w:sz w:val="24"/>
          <w:szCs w:val="24"/>
        </w:rPr>
        <w:t>”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A poem should be sculpted,                                                                  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As if by the hands of Michelangelo.                                                                                                                                                                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Social                                                                                                          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As a pack of hyenas during a bad joke.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Mute as a stalking feline,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Shaking its hind legs before it strikes.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 poem should be paper thin,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Like the birds being tossed by the wind.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-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 poem should be light,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Fitting snugly into the holes of your heart.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The trinket that you keep at your chest,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One of kind that would take a piece of you if lost.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Passed down from your parents,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Whispered as bedtime stories.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 poem should be like lint,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Forever lining your insides.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-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 poem should be spoken,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With low rambling voices that send shudders.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In smoke-filled coffee houses,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Where the hipsters are born.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Each word followed by clink of glasses,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Vibrating tabletops with each word.</w:t>
      </w:r>
    </w:p>
    <w:p w:rsidR="008F3278" w:rsidRPr="00A65751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 poem should be Eternal,</w:t>
      </w:r>
    </w:p>
    <w:p w:rsidR="00B8405C" w:rsidRPr="008F3278" w:rsidRDefault="008F3278" w:rsidP="001A6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Outliving even those silly sparkling teenaged vampires</w:t>
      </w:r>
      <w:bookmarkEnd w:id="0"/>
    </w:p>
    <w:sectPr w:rsidR="00B8405C" w:rsidRPr="008F32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N7WwNDYxNjMxNDVX0lEKTi0uzszPAykwrAUA0TPUkSwAAAA="/>
  </w:docVars>
  <w:rsids>
    <w:rsidRoot w:val="00B8405C"/>
    <w:rsid w:val="001A6FE8"/>
    <w:rsid w:val="0021201D"/>
    <w:rsid w:val="00380FD3"/>
    <w:rsid w:val="00383BB6"/>
    <w:rsid w:val="00522455"/>
    <w:rsid w:val="006440AC"/>
    <w:rsid w:val="008F3278"/>
    <w:rsid w:val="00A02040"/>
    <w:rsid w:val="00A65751"/>
    <w:rsid w:val="00B8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904F4-C77C-4C07-B3C3-2EC45685C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05C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8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9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 Troyer</dc:creator>
  <cp:keywords/>
  <dc:description/>
  <cp:lastModifiedBy>Tiffany R Dimmick</cp:lastModifiedBy>
  <cp:revision>3</cp:revision>
  <dcterms:created xsi:type="dcterms:W3CDTF">2019-06-11T21:11:00Z</dcterms:created>
  <dcterms:modified xsi:type="dcterms:W3CDTF">2019-06-13T18:46:00Z</dcterms:modified>
</cp:coreProperties>
</file>