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4BA1" w:rsidRPr="001D5D38" w:rsidRDefault="00A64BA1" w:rsidP="001D5D3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0" w:name="_Hlk11326074"/>
      <w:bookmarkStart w:id="1" w:name="_GoBack"/>
      <w:r w:rsidRPr="001D5D38">
        <w:rPr>
          <w:rFonts w:ascii="Times New Roman" w:hAnsi="Times New Roman"/>
          <w:b/>
          <w:sz w:val="24"/>
          <w:szCs w:val="24"/>
        </w:rPr>
        <w:t>Natalie Jacobson</w:t>
      </w:r>
    </w:p>
    <w:p w:rsidR="0012584F" w:rsidRDefault="0012584F" w:rsidP="001258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4BA1" w:rsidRPr="0012584F" w:rsidRDefault="0012584F" w:rsidP="001258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“</w:t>
      </w:r>
      <w:r w:rsidR="00A64BA1" w:rsidRPr="0012584F">
        <w:rPr>
          <w:rFonts w:ascii="Times New Roman" w:hAnsi="Times New Roman"/>
          <w:sz w:val="24"/>
          <w:szCs w:val="24"/>
        </w:rPr>
        <w:t>The night is</w:t>
      </w:r>
      <w:r>
        <w:rPr>
          <w:rFonts w:ascii="Times New Roman" w:hAnsi="Times New Roman"/>
          <w:sz w:val="24"/>
          <w:szCs w:val="24"/>
        </w:rPr>
        <w:t>”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2" w:name="_Hlk482219114"/>
      <w:r w:rsidRPr="007F64B0">
        <w:rPr>
          <w:rFonts w:ascii="Times New Roman" w:hAnsi="Times New Roman"/>
          <w:sz w:val="24"/>
          <w:szCs w:val="24"/>
        </w:rPr>
        <w:t>The night is that type of night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That is cold and deeply dark and pinches at your skin.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stars are out, bright dots on the dark swath of the sky.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faraway stars build themselves to dark oblivion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Their light still shines, billions and billions of miles away it dances in my eyes.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You stand next to me. It is silent.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 xml:space="preserve">The wind rustles the leaves of the trees and rushes at my ears. 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We don't speak. There are many things to be said.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I wish you would tell me them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I wish you could tell me them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night is cold and dark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earth moves slowly past the stars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Maybe we will turn to the sun the dawn will arrive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Slowly I begin to see them now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patterns in the stars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shapes they create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mysteries and wonders they reveal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I wish I could show you them</w:t>
      </w: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64BA1" w:rsidRPr="007F64B0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But the earth moves on</w:t>
      </w:r>
    </w:p>
    <w:p w:rsidR="00F520D4" w:rsidRPr="00A64BA1" w:rsidRDefault="00A64BA1" w:rsidP="001D5D3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And the morning star looms.</w:t>
      </w:r>
      <w:bookmarkEnd w:id="2"/>
      <w:bookmarkEnd w:id="0"/>
      <w:bookmarkEnd w:id="1"/>
    </w:p>
    <w:sectPr w:rsidR="00F520D4" w:rsidRPr="00A64BA1" w:rsidSect="00BA2FA8">
      <w:headerReference w:type="default" r:id="rId6"/>
      <w:pgSz w:w="12240" w:h="15840"/>
      <w:pgMar w:top="1296" w:right="1440" w:bottom="129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193D" w:rsidRDefault="001D5D38">
      <w:pPr>
        <w:spacing w:after="0" w:line="240" w:lineRule="auto"/>
      </w:pPr>
      <w:r>
        <w:separator/>
      </w:r>
    </w:p>
  </w:endnote>
  <w:endnote w:type="continuationSeparator" w:id="0">
    <w:p w:rsidR="00E3193D" w:rsidRDefault="001D5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193D" w:rsidRDefault="001D5D38">
      <w:pPr>
        <w:spacing w:after="0" w:line="240" w:lineRule="auto"/>
      </w:pPr>
      <w:r>
        <w:separator/>
      </w:r>
    </w:p>
  </w:footnote>
  <w:footnote w:type="continuationSeparator" w:id="0">
    <w:p w:rsidR="00E3193D" w:rsidRDefault="001D5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4858" w:rsidRPr="00054D54" w:rsidRDefault="0012584F" w:rsidP="00B4707C">
    <w:pPr>
      <w:pStyle w:val="Header"/>
      <w:rPr>
        <w:sz w:val="20"/>
      </w:rPr>
    </w:pPr>
  </w:p>
  <w:p w:rsidR="00384858" w:rsidRDefault="001258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BA1"/>
    <w:rsid w:val="0012584F"/>
    <w:rsid w:val="001D5D38"/>
    <w:rsid w:val="00A64BA1"/>
    <w:rsid w:val="00E3193D"/>
    <w:rsid w:val="00F5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F2BC6"/>
  <w15:chartTrackingRefBased/>
  <w15:docId w15:val="{73C1DD9B-B02D-4445-973C-74282A0B4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Helvetica"/>
        <w:color w:val="444444"/>
        <w:sz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4BA1"/>
    <w:pPr>
      <w:spacing w:after="160" w:line="259" w:lineRule="auto"/>
    </w:pPr>
    <w:rPr>
      <w:rFonts w:ascii="Calibri" w:eastAsia="Calibri" w:hAnsi="Calibri" w:cs="Times New Roman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4B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4BA1"/>
    <w:rPr>
      <w:rFonts w:ascii="Calibri" w:eastAsia="Calibri" w:hAnsi="Calibri" w:cs="Times New Roman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Arielle Henry</dc:creator>
  <cp:keywords/>
  <dc:description/>
  <cp:lastModifiedBy>Tiffany R Dimmick</cp:lastModifiedBy>
  <cp:revision>3</cp:revision>
  <dcterms:created xsi:type="dcterms:W3CDTF">2019-06-11T20:55:00Z</dcterms:created>
  <dcterms:modified xsi:type="dcterms:W3CDTF">2019-06-13T18:55:00Z</dcterms:modified>
</cp:coreProperties>
</file>