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79F2D2" w14:textId="6044FA9C" w:rsidR="0016715F" w:rsidRPr="007E5C43" w:rsidRDefault="0016715F" w:rsidP="0016715F">
      <w:pPr>
        <w:spacing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7E5C4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Arielle Henry</w:t>
      </w:r>
    </w:p>
    <w:p w14:paraId="63F291B2" w14:textId="091129B6" w:rsidR="008E0FD8" w:rsidRPr="007E5C43" w:rsidRDefault="456D037C" w:rsidP="000349B3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7E5C4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The Lonely Wall</w:t>
      </w:r>
    </w:p>
    <w:p w14:paraId="739B0F85" w14:textId="511D3175" w:rsidR="007C5441" w:rsidRDefault="007C5441" w:rsidP="000349B3">
      <w:pPr>
        <w:rPr>
          <w:rFonts w:ascii="Times New Roman" w:eastAsia="Times New Roman" w:hAnsi="Times New Roman" w:cs="Times New Roman"/>
        </w:rPr>
      </w:pPr>
    </w:p>
    <w:p w14:paraId="2F548D03" w14:textId="6CA896A0" w:rsidR="007C5441" w:rsidRDefault="456D037C" w:rsidP="000349B3">
      <w:pPr>
        <w:rPr>
          <w:rFonts w:ascii="Times New Roman" w:eastAsia="Times New Roman" w:hAnsi="Times New Roman" w:cs="Times New Roman"/>
        </w:rPr>
      </w:pPr>
      <w:r w:rsidRPr="456D037C">
        <w:rPr>
          <w:rFonts w:ascii="Times New Roman" w:eastAsia="Times New Roman" w:hAnsi="Times New Roman" w:cs="Times New Roman"/>
        </w:rPr>
        <w:t>There was an art in the way he charcoaled my eye.</w:t>
      </w:r>
      <w:r w:rsidR="000349B3">
        <w:rPr>
          <w:rFonts w:ascii="Times New Roman" w:eastAsia="Times New Roman" w:hAnsi="Times New Roman" w:cs="Times New Roman"/>
        </w:rPr>
        <w:t xml:space="preserve"> </w:t>
      </w:r>
      <w:r w:rsidRPr="456D037C">
        <w:rPr>
          <w:rFonts w:ascii="Times New Roman" w:eastAsia="Times New Roman" w:hAnsi="Times New Roman" w:cs="Times New Roman"/>
        </w:rPr>
        <w:t>And picked me apart,</w:t>
      </w:r>
      <w:bookmarkStart w:id="0" w:name="_GoBack"/>
      <w:bookmarkEnd w:id="0"/>
    </w:p>
    <w:p w14:paraId="077AACCB" w14:textId="1770C907" w:rsidR="00A053DD" w:rsidRDefault="000349B3" w:rsidP="000349B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Rock hard sums of gold</w:t>
      </w:r>
      <w:r w:rsidR="456D037C" w:rsidRPr="456D037C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flying off after every clink.</w:t>
      </w:r>
    </w:p>
    <w:p w14:paraId="41981B04" w14:textId="4A66B132" w:rsidR="007C5441" w:rsidRDefault="456D037C" w:rsidP="000349B3">
      <w:pPr>
        <w:rPr>
          <w:rFonts w:ascii="Times New Roman" w:eastAsia="Times New Roman" w:hAnsi="Times New Roman" w:cs="Times New Roman"/>
        </w:rPr>
      </w:pPr>
      <w:r w:rsidRPr="456D037C">
        <w:rPr>
          <w:rFonts w:ascii="Times New Roman" w:eastAsia="Times New Roman" w:hAnsi="Times New Roman" w:cs="Times New Roman"/>
        </w:rPr>
        <w:t>Creating massive sparks</w:t>
      </w:r>
      <w:r w:rsidR="000349B3">
        <w:rPr>
          <w:rFonts w:ascii="Times New Roman" w:eastAsia="Times New Roman" w:hAnsi="Times New Roman" w:cs="Times New Roman"/>
        </w:rPr>
        <w:t xml:space="preserve"> a</w:t>
      </w:r>
      <w:r w:rsidRPr="456D037C">
        <w:rPr>
          <w:rFonts w:ascii="Times New Roman" w:eastAsia="Times New Roman" w:hAnsi="Times New Roman" w:cs="Times New Roman"/>
        </w:rPr>
        <w:t>s they hit the ground</w:t>
      </w:r>
    </w:p>
    <w:p w14:paraId="648B4441" w14:textId="77777777" w:rsidR="00835E26" w:rsidRDefault="456D037C" w:rsidP="000349B3">
      <w:pPr>
        <w:rPr>
          <w:rFonts w:ascii="Times New Roman" w:eastAsia="Times New Roman" w:hAnsi="Times New Roman" w:cs="Times New Roman"/>
        </w:rPr>
      </w:pPr>
      <w:r w:rsidRPr="456D037C">
        <w:rPr>
          <w:rFonts w:ascii="Times New Roman" w:eastAsia="Times New Roman" w:hAnsi="Times New Roman" w:cs="Times New Roman"/>
        </w:rPr>
        <w:t>Cracking and chipping</w:t>
      </w:r>
    </w:p>
    <w:p w14:paraId="65AFF986" w14:textId="77777777" w:rsidR="00835E26" w:rsidRDefault="456D037C" w:rsidP="000349B3">
      <w:pPr>
        <w:ind w:firstLine="720"/>
        <w:rPr>
          <w:rFonts w:ascii="Times New Roman" w:eastAsia="Times New Roman" w:hAnsi="Times New Roman" w:cs="Times New Roman"/>
        </w:rPr>
      </w:pPr>
      <w:r w:rsidRPr="456D037C">
        <w:rPr>
          <w:rFonts w:ascii="Times New Roman" w:eastAsia="Times New Roman" w:hAnsi="Times New Roman" w:cs="Times New Roman"/>
        </w:rPr>
        <w:t>Away.</w:t>
      </w:r>
    </w:p>
    <w:p w14:paraId="484C104A" w14:textId="77777777" w:rsidR="00A053DD" w:rsidRDefault="456D037C" w:rsidP="000349B3">
      <w:pPr>
        <w:ind w:firstLine="720"/>
        <w:rPr>
          <w:rFonts w:ascii="Times New Roman" w:eastAsia="Times New Roman" w:hAnsi="Times New Roman" w:cs="Times New Roman"/>
        </w:rPr>
      </w:pPr>
      <w:r w:rsidRPr="456D037C">
        <w:rPr>
          <w:rFonts w:ascii="Times New Roman" w:eastAsia="Times New Roman" w:hAnsi="Times New Roman" w:cs="Times New Roman"/>
        </w:rPr>
        <w:t>An art it was.</w:t>
      </w:r>
    </w:p>
    <w:p w14:paraId="6028757E" w14:textId="36D78818" w:rsidR="000349B3" w:rsidRDefault="456D037C" w:rsidP="000349B3">
      <w:pPr>
        <w:rPr>
          <w:rFonts w:ascii="Times New Roman" w:eastAsia="Times New Roman" w:hAnsi="Times New Roman" w:cs="Times New Roman"/>
        </w:rPr>
      </w:pPr>
      <w:r w:rsidRPr="456D037C">
        <w:rPr>
          <w:rFonts w:ascii="Times New Roman" w:eastAsia="Times New Roman" w:hAnsi="Times New Roman" w:cs="Times New Roman"/>
        </w:rPr>
        <w:t>I simply couldn’t resist</w:t>
      </w:r>
      <w:r w:rsidR="000349B3">
        <w:rPr>
          <w:rFonts w:ascii="Times New Roman" w:eastAsia="Times New Roman" w:hAnsi="Times New Roman" w:cs="Times New Roman"/>
        </w:rPr>
        <w:t xml:space="preserve"> </w:t>
      </w:r>
      <w:r w:rsidRPr="456D037C">
        <w:rPr>
          <w:rFonts w:ascii="Times New Roman" w:eastAsia="Times New Roman" w:hAnsi="Times New Roman" w:cs="Times New Roman"/>
        </w:rPr>
        <w:t xml:space="preserve">the cold </w:t>
      </w:r>
      <w:r w:rsidR="000349B3">
        <w:rPr>
          <w:rFonts w:ascii="Times New Roman" w:eastAsia="Times New Roman" w:hAnsi="Times New Roman" w:cs="Times New Roman"/>
        </w:rPr>
        <w:t xml:space="preserve">pointed </w:t>
      </w:r>
      <w:r w:rsidRPr="456D037C">
        <w:rPr>
          <w:rFonts w:ascii="Times New Roman" w:eastAsia="Times New Roman" w:hAnsi="Times New Roman" w:cs="Times New Roman"/>
        </w:rPr>
        <w:t>metal</w:t>
      </w:r>
      <w:r w:rsidR="000349B3">
        <w:rPr>
          <w:rFonts w:ascii="Times New Roman" w:eastAsia="Times New Roman" w:hAnsi="Times New Roman" w:cs="Times New Roman"/>
        </w:rPr>
        <w:t xml:space="preserve"> </w:t>
      </w:r>
      <w:r w:rsidRPr="456D037C">
        <w:rPr>
          <w:rFonts w:ascii="Times New Roman" w:eastAsia="Times New Roman" w:hAnsi="Times New Roman" w:cs="Times New Roman"/>
        </w:rPr>
        <w:t>digging into my skin.</w:t>
      </w:r>
    </w:p>
    <w:p w14:paraId="66C98E86" w14:textId="4706E5D4" w:rsidR="00A053DD" w:rsidRDefault="000349B3" w:rsidP="000349B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Ugh, it</w:t>
      </w:r>
      <w:r w:rsidR="456D037C" w:rsidRPr="456D037C">
        <w:rPr>
          <w:rFonts w:ascii="Times New Roman" w:eastAsia="Times New Roman" w:hAnsi="Times New Roman" w:cs="Times New Roman"/>
        </w:rPr>
        <w:t xml:space="preserve"> feels so good to be used again.</w:t>
      </w:r>
    </w:p>
    <w:p w14:paraId="7CB366AA" w14:textId="77777777" w:rsidR="00A053DD" w:rsidRPr="00835E26" w:rsidRDefault="00A053DD" w:rsidP="456D037C">
      <w:pPr>
        <w:jc w:val="center"/>
        <w:rPr>
          <w:rFonts w:ascii="Times New Roman" w:eastAsia="Times New Roman" w:hAnsi="Times New Roman" w:cs="Times New Roman"/>
        </w:rPr>
      </w:pPr>
    </w:p>
    <w:sectPr w:rsidR="00A053DD" w:rsidRPr="00835E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rAwMzAyNDa2MDY1NDNX0lEKTi0uzszPAykwrAUAQaKDDCwAAAA="/>
  </w:docVars>
  <w:rsids>
    <w:rsidRoot w:val="007C5441"/>
    <w:rsid w:val="000349B3"/>
    <w:rsid w:val="0016715F"/>
    <w:rsid w:val="002C4176"/>
    <w:rsid w:val="005B4A29"/>
    <w:rsid w:val="00703E6A"/>
    <w:rsid w:val="007C5441"/>
    <w:rsid w:val="007E5C43"/>
    <w:rsid w:val="00835E26"/>
    <w:rsid w:val="008E0FD8"/>
    <w:rsid w:val="00A053DD"/>
    <w:rsid w:val="00F520D4"/>
    <w:rsid w:val="456D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FE46B"/>
  <w15:chartTrackingRefBased/>
  <w15:docId w15:val="{149D5E9A-03B3-4EF7-A1D4-D92468778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Arielle E Henry</dc:creator>
  <cp:keywords/>
  <dc:description/>
  <cp:lastModifiedBy>Tiffany R Dimmick</cp:lastModifiedBy>
  <cp:revision>3</cp:revision>
  <dcterms:created xsi:type="dcterms:W3CDTF">2019-06-11T20:37:00Z</dcterms:created>
  <dcterms:modified xsi:type="dcterms:W3CDTF">2019-06-11T20:37:00Z</dcterms:modified>
</cp:coreProperties>
</file>