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D22" w:rsidRPr="00A86410" w:rsidRDefault="00BF6098" w:rsidP="005D4D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86410">
        <w:rPr>
          <w:rFonts w:ascii="Times New Roman" w:hAnsi="Times New Roman" w:cs="Times New Roman"/>
          <w:b/>
          <w:sz w:val="24"/>
          <w:szCs w:val="24"/>
        </w:rPr>
        <w:t>Allison Hartman</w:t>
      </w:r>
    </w:p>
    <w:p w:rsidR="000B43B8" w:rsidRPr="00656F1A" w:rsidRDefault="00A86410" w:rsidP="005D4D22">
      <w:pPr>
        <w:rPr>
          <w:rFonts w:ascii="Times New Roman" w:hAnsi="Times New Roman" w:cs="Times New Roman"/>
          <w:sz w:val="24"/>
          <w:szCs w:val="24"/>
        </w:rPr>
      </w:pPr>
      <w:r w:rsidRPr="00656F1A">
        <w:rPr>
          <w:rFonts w:ascii="Times New Roman" w:hAnsi="Times New Roman" w:cs="Times New Roman"/>
          <w:sz w:val="24"/>
          <w:szCs w:val="24"/>
        </w:rPr>
        <w:t>“</w:t>
      </w:r>
      <w:r w:rsidR="000B43B8" w:rsidRPr="00656F1A">
        <w:rPr>
          <w:rFonts w:ascii="Times New Roman" w:hAnsi="Times New Roman" w:cs="Times New Roman"/>
          <w:sz w:val="24"/>
          <w:szCs w:val="24"/>
        </w:rPr>
        <w:t>We Grew Up</w:t>
      </w:r>
      <w:r w:rsidRPr="00656F1A">
        <w:rPr>
          <w:rFonts w:ascii="Times New Roman" w:hAnsi="Times New Roman" w:cs="Times New Roman"/>
          <w:sz w:val="24"/>
          <w:szCs w:val="24"/>
        </w:rPr>
        <w:t>”</w:t>
      </w:r>
      <w:bookmarkStart w:id="0" w:name="_GoBack"/>
      <w:bookmarkEnd w:id="0"/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Filling our bellies with sweetcorn and watermelon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Crops that flourished in the floodplain’s fertile soil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the fruits of our neighbor’s labor sloshed in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though I was empty, a vessel to be filled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didn’t tell me what I was missing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Untethered by parental definition of roles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Throwing rocks, stomping in the Mississippi’s mud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Screeching with pure joy as we ran in summer storms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sang songs sung by men in musicals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Dressed up as warriors for Halloween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justified it, saying there were no good girl characters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rounded out, smoothed out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Like the pebbles my sisters skipped across lakes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your urging, I cut my hair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told everyone it was for convenience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Told myself that was the only reason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were real to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to others, your inability to seesaw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evidence against your existence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existence that even to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Eventually faded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I explored a newfound tangible world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different states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went to school in the same riverside city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the streets downtown had organized names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didn’t know them, but still knew where they went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Ironic then, that in high school we got lost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Long enough for the sun to chastise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Slap my bared shoulders for wearing spaghetti straps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never listened to her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Unlike the high school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felt comfortable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Expressing ourselves through exposed paper skin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 male-led video games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Too stubborn to back down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never tempered or tethered our tongues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Instead, we lashed them like silver whips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Targeting anything and everything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United in our core desire to pick a fight with injustice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Went our separate ways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California, Colorado, Illinois, Wisconsin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were my sister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by blood, but by bond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bond strengthened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I took my first hesitant steps outside a closet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walk toward you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baggy, stained shirt you gave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Somehow still smells like you, though it’s been years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on days when I miss you so much it hurts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wonder if I am still your sister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girl you knew is no longer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Struggling to find ourselves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hoard sundresses and smell like vanilla sugar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 two pairs of steel-toed boots and an immunity to poison ivy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first time we met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knew who I was, but not what I was missing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knew what you were missing, but not who you were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Joined at the hips, not the lips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Painting colors on our cheeks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Decked out in bright stripes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bodies proud flags on parade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Valentine’s Day, your gift to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a whisper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you had maybe, finally found who you were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was still empty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you would help me find what I was missing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Shunning the societal rules and roles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Sticking our tongues out at pronouns and significant others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Content to define ourselves our way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He, she, they, them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Boyfriend, girlfriend, yes, no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were something else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Someone new and more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Unsure in your footing, which I had only ever seen in 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You’ve never played in Iowan floodwaters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I still borrow your laugh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late night delirious jokes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I intertwine your fingers and mine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grew up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Watched others do the same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Into men, women, both, neither.</w:t>
      </w: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43B8" w:rsidRDefault="000B43B8" w:rsidP="000B4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grew up</w:t>
      </w:r>
    </w:p>
    <w:p w:rsidR="00662C28" w:rsidRPr="005D4D22" w:rsidRDefault="000B43B8" w:rsidP="005D4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don’t know what I grew into.</w:t>
      </w:r>
    </w:p>
    <w:sectPr w:rsidR="00662C28" w:rsidRPr="005D4D22" w:rsidSect="005C1AF8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E22" w:rsidRDefault="00284E22" w:rsidP="005C1AF8">
      <w:pPr>
        <w:spacing w:after="0" w:line="240" w:lineRule="auto"/>
      </w:pPr>
      <w:r>
        <w:separator/>
      </w:r>
    </w:p>
  </w:endnote>
  <w:endnote w:type="continuationSeparator" w:id="0">
    <w:p w:rsidR="00284E22" w:rsidRDefault="00284E22" w:rsidP="005C1A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E22" w:rsidRDefault="00284E22" w:rsidP="005C1AF8">
      <w:pPr>
        <w:spacing w:after="0" w:line="240" w:lineRule="auto"/>
      </w:pPr>
      <w:r>
        <w:separator/>
      </w:r>
    </w:p>
  </w:footnote>
  <w:footnote w:type="continuationSeparator" w:id="0">
    <w:p w:rsidR="00284E22" w:rsidRDefault="00284E22" w:rsidP="005C1A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MTIxtLA0M7QwMDVT0lEKTi0uzszPAykwrAUAOsDwoiwAAAA="/>
  </w:docVars>
  <w:rsids>
    <w:rsidRoot w:val="00F272CD"/>
    <w:rsid w:val="000A5244"/>
    <w:rsid w:val="000B43B8"/>
    <w:rsid w:val="001B12D7"/>
    <w:rsid w:val="00205D41"/>
    <w:rsid w:val="00284E22"/>
    <w:rsid w:val="00371BA0"/>
    <w:rsid w:val="003C0949"/>
    <w:rsid w:val="003C3027"/>
    <w:rsid w:val="004C6BAE"/>
    <w:rsid w:val="005A77A5"/>
    <w:rsid w:val="005C1AF8"/>
    <w:rsid w:val="005D4D22"/>
    <w:rsid w:val="00656F1A"/>
    <w:rsid w:val="00662C28"/>
    <w:rsid w:val="0069528A"/>
    <w:rsid w:val="009303C2"/>
    <w:rsid w:val="00A86410"/>
    <w:rsid w:val="00AF13CA"/>
    <w:rsid w:val="00B552F1"/>
    <w:rsid w:val="00BF6098"/>
    <w:rsid w:val="00C57BDB"/>
    <w:rsid w:val="00DF3716"/>
    <w:rsid w:val="00F272CD"/>
    <w:rsid w:val="00FD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FB7BD-9361-495B-81D0-069B379A9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AF8"/>
  </w:style>
  <w:style w:type="paragraph" w:styleId="Footer">
    <w:name w:val="footer"/>
    <w:basedOn w:val="Normal"/>
    <w:link w:val="FooterChar"/>
    <w:uiPriority w:val="99"/>
    <w:unhideWhenUsed/>
    <w:rsid w:val="005C1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6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Hartman</dc:creator>
  <cp:keywords/>
  <dc:description/>
  <cp:lastModifiedBy>Tiffany R Dimmick</cp:lastModifiedBy>
  <cp:revision>4</cp:revision>
  <dcterms:created xsi:type="dcterms:W3CDTF">2019-06-11T20:56:00Z</dcterms:created>
  <dcterms:modified xsi:type="dcterms:W3CDTF">2019-06-13T18:42:00Z</dcterms:modified>
</cp:coreProperties>
</file>