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7065" w:rsidRPr="002A1379" w:rsidRDefault="00B37065" w:rsidP="002A1379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proofErr w:type="spellStart"/>
      <w:r w:rsidRPr="002A1379">
        <w:rPr>
          <w:rFonts w:ascii="Times New Roman" w:hAnsi="Times New Roman" w:cs="Times New Roman"/>
          <w:b/>
          <w:sz w:val="24"/>
        </w:rPr>
        <w:t>Af</w:t>
      </w:r>
      <w:proofErr w:type="spellEnd"/>
      <w:r w:rsidRPr="002A1379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2A1379">
        <w:rPr>
          <w:rFonts w:ascii="Times New Roman" w:hAnsi="Times New Roman" w:cs="Times New Roman"/>
          <w:b/>
          <w:sz w:val="24"/>
        </w:rPr>
        <w:t>Sanni</w:t>
      </w:r>
      <w:proofErr w:type="spellEnd"/>
    </w:p>
    <w:p w:rsidR="00B8332F" w:rsidRPr="002A1379" w:rsidRDefault="00D07586" w:rsidP="002A13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A1379">
        <w:rPr>
          <w:rFonts w:ascii="Times New Roman" w:hAnsi="Times New Roman" w:cs="Times New Roman"/>
          <w:b/>
          <w:sz w:val="24"/>
        </w:rPr>
        <w:t>Changes</w:t>
      </w:r>
    </w:p>
    <w:p w:rsidR="0092593F" w:rsidRDefault="0092593F" w:rsidP="002A1379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92593F" w:rsidRDefault="0092593F" w:rsidP="002A1379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Do you remember</w:t>
      </w:r>
    </w:p>
    <w:p w:rsidR="0092593F" w:rsidRDefault="0092593F" w:rsidP="002A1379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 time when we were combustible?</w:t>
      </w:r>
    </w:p>
    <w:p w:rsidR="0092593F" w:rsidRDefault="0092593F" w:rsidP="002A1379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When we danced on Charles street</w:t>
      </w:r>
    </w:p>
    <w:p w:rsidR="0092593F" w:rsidRDefault="0092593F" w:rsidP="002A1379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as moisture dripped from your red hair.</w:t>
      </w:r>
    </w:p>
    <w:p w:rsidR="0092593F" w:rsidRDefault="0092593F" w:rsidP="002A1379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92593F" w:rsidRDefault="0092593F" w:rsidP="002A1379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Do you remember </w:t>
      </w:r>
    </w:p>
    <w:p w:rsidR="0092593F" w:rsidRDefault="0092593F" w:rsidP="002A1379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when the sky exploded?</w:t>
      </w:r>
    </w:p>
    <w:p w:rsidR="0092593F" w:rsidRDefault="0092593F" w:rsidP="002A1379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Purples and oranges </w:t>
      </w:r>
      <w:r w:rsidR="005E6E9A">
        <w:rPr>
          <w:rFonts w:ascii="Times New Roman" w:hAnsi="Times New Roman" w:cs="Times New Roman"/>
          <w:sz w:val="24"/>
        </w:rPr>
        <w:t>stirring above</w:t>
      </w:r>
      <w:bookmarkStart w:id="0" w:name="_GoBack"/>
      <w:bookmarkEnd w:id="0"/>
    </w:p>
    <w:p w:rsidR="005E6E9A" w:rsidRDefault="005E6E9A" w:rsidP="002A1379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as we laid under the parting clouds.</w:t>
      </w:r>
    </w:p>
    <w:p w:rsidR="005E6E9A" w:rsidRDefault="005E6E9A" w:rsidP="002A1379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5E6E9A" w:rsidRDefault="005E6E9A" w:rsidP="002A1379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Maybe I remember</w:t>
      </w:r>
    </w:p>
    <w:p w:rsidR="005E6E9A" w:rsidRDefault="005E6E9A" w:rsidP="002A1379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all of it a bit differently.</w:t>
      </w:r>
    </w:p>
    <w:p w:rsidR="005E6E9A" w:rsidRDefault="005E6E9A" w:rsidP="002A1379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Nostalgia about </w:t>
      </w:r>
      <w:r w:rsidR="001D6CA6">
        <w:rPr>
          <w:rFonts w:ascii="Times New Roman" w:hAnsi="Times New Roman" w:cs="Times New Roman"/>
          <w:sz w:val="24"/>
        </w:rPr>
        <w:t>brown</w:t>
      </w:r>
      <w:r>
        <w:rPr>
          <w:rFonts w:ascii="Times New Roman" w:hAnsi="Times New Roman" w:cs="Times New Roman"/>
          <w:sz w:val="24"/>
        </w:rPr>
        <w:t xml:space="preserve"> eyes and sunsets</w:t>
      </w:r>
    </w:p>
    <w:p w:rsidR="005E6E9A" w:rsidRPr="0092593F" w:rsidRDefault="005E6E9A" w:rsidP="002A1379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</w:t>
      </w:r>
      <w:r w:rsidR="006D5BD3">
        <w:rPr>
          <w:rFonts w:ascii="Times New Roman" w:hAnsi="Times New Roman" w:cs="Times New Roman"/>
          <w:sz w:val="24"/>
        </w:rPr>
        <w:t>loud</w:t>
      </w:r>
      <w:r>
        <w:rPr>
          <w:rFonts w:ascii="Times New Roman" w:hAnsi="Times New Roman" w:cs="Times New Roman"/>
          <w:sz w:val="24"/>
        </w:rPr>
        <w:t xml:space="preserve"> how I remember everything.</w:t>
      </w:r>
    </w:p>
    <w:sectPr w:rsidR="005E6E9A" w:rsidRPr="009259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424C" w:rsidRDefault="0044424C" w:rsidP="0092593F">
      <w:pPr>
        <w:spacing w:after="0" w:line="240" w:lineRule="auto"/>
      </w:pPr>
      <w:r>
        <w:separator/>
      </w:r>
    </w:p>
  </w:endnote>
  <w:endnote w:type="continuationSeparator" w:id="0">
    <w:p w:rsidR="0044424C" w:rsidRDefault="0044424C" w:rsidP="00925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424C" w:rsidRDefault="0044424C" w:rsidP="0092593F">
      <w:pPr>
        <w:spacing w:after="0" w:line="240" w:lineRule="auto"/>
      </w:pPr>
      <w:r>
        <w:separator/>
      </w:r>
    </w:p>
  </w:footnote>
  <w:footnote w:type="continuationSeparator" w:id="0">
    <w:p w:rsidR="0044424C" w:rsidRDefault="0044424C" w:rsidP="009259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bI0tzA3NTGwNDG3NDRS0lEKTi0uzszPAykwrAUAVQlaHSwAAAA="/>
  </w:docVars>
  <w:rsids>
    <w:rsidRoot w:val="0092593F"/>
    <w:rsid w:val="00011C93"/>
    <w:rsid w:val="000A1944"/>
    <w:rsid w:val="001D6CA6"/>
    <w:rsid w:val="002A1379"/>
    <w:rsid w:val="00386C04"/>
    <w:rsid w:val="0044424C"/>
    <w:rsid w:val="004931F8"/>
    <w:rsid w:val="005C16D1"/>
    <w:rsid w:val="005E6E9A"/>
    <w:rsid w:val="006D5BD3"/>
    <w:rsid w:val="00840358"/>
    <w:rsid w:val="0092593F"/>
    <w:rsid w:val="00AF49FE"/>
    <w:rsid w:val="00B37065"/>
    <w:rsid w:val="00B8332F"/>
    <w:rsid w:val="00CA4CDA"/>
    <w:rsid w:val="00D07586"/>
    <w:rsid w:val="00E1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D4E044C5-BABA-42A9-A4E9-C5C274011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59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593F"/>
  </w:style>
  <w:style w:type="paragraph" w:styleId="Footer">
    <w:name w:val="footer"/>
    <w:basedOn w:val="Normal"/>
    <w:link w:val="FooterChar"/>
    <w:uiPriority w:val="99"/>
    <w:unhideWhenUsed/>
    <w:rsid w:val="009259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59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317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</dc:creator>
  <cp:keywords/>
  <dc:description/>
  <cp:lastModifiedBy>Tiffany R Dimmick</cp:lastModifiedBy>
  <cp:revision>2</cp:revision>
  <dcterms:created xsi:type="dcterms:W3CDTF">2019-06-11T21:16:00Z</dcterms:created>
  <dcterms:modified xsi:type="dcterms:W3CDTF">2019-06-11T21:16:00Z</dcterms:modified>
</cp:coreProperties>
</file>