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866" w:rsidRDefault="00332866" w:rsidP="00332866">
      <w:pPr>
        <w:pStyle w:val="NormalWeb"/>
      </w:pPr>
      <w:r>
        <w:rPr>
          <w:rStyle w:val="Strong"/>
        </w:rPr>
        <w:t xml:space="preserve">Katherine </w:t>
      </w:r>
      <w:proofErr w:type="spellStart"/>
      <w:r>
        <w:rPr>
          <w:rStyle w:val="Strong"/>
        </w:rPr>
        <w:t>Garon</w:t>
      </w:r>
      <w:proofErr w:type="spellEnd"/>
    </w:p>
    <w:p w:rsidR="00332866" w:rsidRDefault="00332866" w:rsidP="00332866">
      <w:pPr>
        <w:pStyle w:val="NormalWeb"/>
      </w:pPr>
      <w:r>
        <w:rPr>
          <w:rStyle w:val="Strong"/>
        </w:rPr>
        <w:t>"Graveyard"</w:t>
      </w:r>
    </w:p>
    <w:p w:rsidR="00332866" w:rsidRDefault="00332866" w:rsidP="00332866">
      <w:pPr>
        <w:pStyle w:val="NormalWeb"/>
      </w:pPr>
      <w:r>
        <w:t>Remnants of last autumn’s leaves crackled</w:t>
      </w:r>
      <w:r>
        <w:br/>
        <w:t>like old bones beneath your feet,</w:t>
      </w:r>
      <w:r>
        <w:br/>
        <w:t>as you led us wandering down disused paths.</w:t>
      </w:r>
      <w:r>
        <w:br/>
        <w:t>Strolling past sunset, past nightfall,</w:t>
      </w:r>
      <w:r>
        <w:br/>
        <w:t>past ancient flickering streetlights,</w:t>
      </w:r>
      <w:r>
        <w:br/>
        <w:t>casting phantoms beneath our feet.</w:t>
      </w:r>
    </w:p>
    <w:p w:rsidR="00332866" w:rsidRDefault="00332866" w:rsidP="00332866">
      <w:pPr>
        <w:pStyle w:val="NormalWeb"/>
      </w:pPr>
      <w:r>
        <w:t>You directed our march past the headstones</w:t>
      </w:r>
      <w:r>
        <w:br/>
        <w:t>weaving around overgrown plots.</w:t>
      </w:r>
      <w:r>
        <w:br/>
        <w:t>From between the folds of its funeral shroud</w:t>
      </w:r>
      <w:r>
        <w:br/>
        <w:t>the half-moon smiled down on us,</w:t>
      </w:r>
      <w:r>
        <w:br/>
        <w:t>wrapped tight in our dark coats and scarves,</w:t>
      </w:r>
      <w:r>
        <w:br/>
        <w:t>a caricature of a funeral procession.</w:t>
      </w:r>
    </w:p>
    <w:p w:rsidR="00332866" w:rsidRDefault="00332866" w:rsidP="00332866">
      <w:pPr>
        <w:pStyle w:val="NormalWeb"/>
      </w:pPr>
      <w:r>
        <w:t>Suddenly you stopped.</w:t>
      </w:r>
      <w:r>
        <w:br/>
        <w:t>Shouted.</w:t>
      </w:r>
      <w:r>
        <w:br/>
        <w:t>Wickedly delighted,</w:t>
      </w:r>
      <w:r>
        <w:br/>
        <w:t>we scattered; crows</w:t>
      </w:r>
      <w:r>
        <w:br/>
        <w:t>flying among rows of worn stones</w:t>
      </w:r>
      <w:r>
        <w:br/>
        <w:t>until, chests heaving, we collapsed</w:t>
      </w:r>
      <w:r>
        <w:br/>
        <w:t>at the base of a tree.</w:t>
      </w:r>
    </w:p>
    <w:p w:rsidR="00332866" w:rsidRDefault="00332866" w:rsidP="00332866">
      <w:pPr>
        <w:pStyle w:val="NormalWeb"/>
      </w:pPr>
      <w:r>
        <w:t>Laying in the damp grass,</w:t>
      </w:r>
      <w:r>
        <w:br/>
        <w:t>lingering with the ghosts of our laughter,</w:t>
      </w:r>
      <w:r>
        <w:br/>
        <w:t>until daylight graced the sky,</w:t>
      </w:r>
      <w:r>
        <w:br/>
        <w:t>consigning our happiness</w:t>
      </w:r>
      <w:r>
        <w:br/>
        <w:t>to epitaphs</w:t>
      </w:r>
    </w:p>
    <w:p w:rsidR="00456795" w:rsidRDefault="00456795">
      <w:bookmarkStart w:id="0" w:name="_GoBack"/>
      <w:bookmarkEnd w:id="0"/>
    </w:p>
    <w:sectPr w:rsidR="004567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866"/>
    <w:rsid w:val="00332866"/>
    <w:rsid w:val="0045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DBB89-5C25-4B9C-84F8-C39382BAA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3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328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730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679</Characters>
  <Application>Microsoft Office Word</Application>
  <DocSecurity>0</DocSecurity>
  <Lines>5</Lines>
  <Paragraphs>1</Paragraphs>
  <ScaleCrop>false</ScaleCrop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Tiffany R Dimmick</dc:creator>
  <cp:keywords/>
  <dc:description/>
  <cp:lastModifiedBy>Tiffany R Dimmick</cp:lastModifiedBy>
  <cp:revision>1</cp:revision>
  <dcterms:created xsi:type="dcterms:W3CDTF">2019-06-11T15:23:00Z</dcterms:created>
  <dcterms:modified xsi:type="dcterms:W3CDTF">2019-06-11T15:24:00Z</dcterms:modified>
</cp:coreProperties>
</file>