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6DE" w:rsidRPr="003D16DE" w:rsidRDefault="003D16DE" w:rsidP="003D16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b/>
          <w:bCs/>
          <w:sz w:val="24"/>
          <w:szCs w:val="24"/>
        </w:rPr>
        <w:t>Jocelyn James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b/>
          <w:bCs/>
          <w:sz w:val="24"/>
          <w:szCs w:val="24"/>
        </w:rPr>
        <w:t>"Easy"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Laughter and good fucking,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You only saw the Sunday Morning in me, and not the Monday night.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Couldn’t stand to notice the beauty of my kids reciting bible verses and humming songs of heart break.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Nah, I was only Sunday Morning to you,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Limited to the tension formed when skins melted into one another,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The sound of my lavender skirt dropping,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All the eagerness to get you home,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The red lights shining in my eyes, as you hand me that drink,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Your friends smile and give you dap, You da man,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As I am stripped naked of everything,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My babies, my two degrees, the pride in my father’s eyes.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You da man,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For I am stuck,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Stuck being a Sunday Morning,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 xml:space="preserve">A ho, whore, </w:t>
      </w:r>
      <w:proofErr w:type="spellStart"/>
      <w:r w:rsidRPr="003D16DE">
        <w:rPr>
          <w:rFonts w:ascii="Times New Roman" w:eastAsia="Times New Roman" w:hAnsi="Times New Roman" w:cs="Times New Roman"/>
          <w:sz w:val="24"/>
          <w:szCs w:val="24"/>
        </w:rPr>
        <w:t>thotianna</w:t>
      </w:r>
      <w:proofErr w:type="spellEnd"/>
      <w:r w:rsidRPr="003D16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D16DE">
        <w:rPr>
          <w:rFonts w:ascii="Times New Roman" w:eastAsia="Times New Roman" w:hAnsi="Times New Roman" w:cs="Times New Roman"/>
          <w:sz w:val="24"/>
          <w:szCs w:val="24"/>
        </w:rPr>
        <w:t>Lionell</w:t>
      </w:r>
      <w:proofErr w:type="spellEnd"/>
      <w:r w:rsidRPr="003D16DE">
        <w:rPr>
          <w:rFonts w:ascii="Times New Roman" w:eastAsia="Times New Roman" w:hAnsi="Times New Roman" w:cs="Times New Roman"/>
          <w:sz w:val="24"/>
          <w:szCs w:val="24"/>
        </w:rPr>
        <w:t xml:space="preserve"> Richie type of fool,</w:t>
      </w:r>
    </w:p>
    <w:p w:rsidR="003D16DE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I was only easy to you,</w:t>
      </w:r>
    </w:p>
    <w:p w:rsidR="00456795" w:rsidRPr="003D16DE" w:rsidRDefault="003D16DE" w:rsidP="003D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16DE">
        <w:rPr>
          <w:rFonts w:ascii="Times New Roman" w:eastAsia="Times New Roman" w:hAnsi="Times New Roman" w:cs="Times New Roman"/>
          <w:sz w:val="24"/>
          <w:szCs w:val="24"/>
        </w:rPr>
        <w:t>Just like a Sunday Morning.</w:t>
      </w:r>
      <w:bookmarkStart w:id="0" w:name="_GoBack"/>
      <w:bookmarkEnd w:id="0"/>
    </w:p>
    <w:sectPr w:rsidR="00456795" w:rsidRPr="003D1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6DE"/>
    <w:rsid w:val="003D16DE"/>
    <w:rsid w:val="0045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84DB9"/>
  <w15:chartTrackingRefBased/>
  <w15:docId w15:val="{73A57235-0C21-45BC-AA0F-28599197F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D16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D16D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D1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D16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77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2019-06-11T15:24:00Z</dcterms:created>
  <dcterms:modified xsi:type="dcterms:W3CDTF">2019-06-11T15:25:00Z</dcterms:modified>
</cp:coreProperties>
</file>