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6F9" w:rsidRPr="008536F9" w:rsidRDefault="008536F9" w:rsidP="008536F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b/>
          <w:bCs/>
          <w:sz w:val="24"/>
          <w:szCs w:val="24"/>
        </w:rPr>
        <w:t>Jocelyn James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b/>
          <w:bCs/>
          <w:sz w:val="24"/>
          <w:szCs w:val="24"/>
        </w:rPr>
        <w:t>"Church"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You were always empty until Sunday morning,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Standing outside your door,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Hearing long cries and sounds of torture.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I thought he was killing you.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Eating your insides or something.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Doing strange things with strange bodies,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Lying empty and homeless and black.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Black roses sat on your bed,</w:t>
      </w:r>
    </w:p>
    <w:p w:rsidR="008536F9" w:rsidRPr="008536F9" w:rsidRDefault="008536F9" w:rsidP="00853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6F9">
        <w:rPr>
          <w:rFonts w:ascii="Times New Roman" w:eastAsia="Times New Roman" w:hAnsi="Times New Roman" w:cs="Times New Roman"/>
          <w:sz w:val="24"/>
          <w:szCs w:val="24"/>
        </w:rPr>
        <w:t>Till Sunday morning came and you put on your Sunday dress.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6F9"/>
    <w:rsid w:val="00456795"/>
    <w:rsid w:val="0085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E41FCE-2212-461E-AE25-F3466E76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536F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536F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53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36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0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2019-06-11T15:27:00Z</dcterms:created>
  <dcterms:modified xsi:type="dcterms:W3CDTF">2019-06-11T15:27:00Z</dcterms:modified>
</cp:coreProperties>
</file>